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39DFA" w14:textId="77777777" w:rsidR="002C5C43" w:rsidRPr="00844229" w:rsidRDefault="0009715C">
      <w:pPr>
        <w:rPr>
          <w:b/>
          <w:bCs/>
        </w:rPr>
      </w:pPr>
      <w:r w:rsidRPr="00844229">
        <w:rPr>
          <w:b/>
          <w:bCs/>
        </w:rPr>
        <w:t>Stranger Things</w:t>
      </w:r>
    </w:p>
    <w:p w14:paraId="49D07622" w14:textId="77777777" w:rsidR="0009715C" w:rsidRPr="00844229" w:rsidRDefault="0009715C">
      <w:pPr>
        <w:rPr>
          <w:b/>
          <w:bCs/>
        </w:rPr>
      </w:pPr>
      <w:r w:rsidRPr="00844229">
        <w:rPr>
          <w:b/>
          <w:bCs/>
        </w:rPr>
        <w:t>Part 6</w:t>
      </w:r>
    </w:p>
    <w:p w14:paraId="5D50C8FF" w14:textId="77777777" w:rsidR="0009715C" w:rsidRDefault="0009715C"/>
    <w:p w14:paraId="732C812A" w14:textId="77777777" w:rsidR="00452541" w:rsidRPr="003D408F" w:rsidRDefault="00452541" w:rsidP="00452541">
      <w:r w:rsidRPr="003D408F">
        <w:rPr>
          <w:i/>
          <w:iCs/>
        </w:rPr>
        <w:t>Jesus performed many other signs in the presence of his disciples, which are not recorded in this book. But these are written that you may believe that Jesus is the Christ, the Son of God and that by believing you may have life in his name.</w:t>
      </w:r>
    </w:p>
    <w:p w14:paraId="0D641A27" w14:textId="77777777" w:rsidR="00452541" w:rsidRPr="003D408F" w:rsidRDefault="00452541" w:rsidP="00452541">
      <w:r w:rsidRPr="003D408F">
        <w:t>John 20:30-31</w:t>
      </w:r>
      <w:r>
        <w:t xml:space="preserve"> (NLT)</w:t>
      </w:r>
    </w:p>
    <w:p w14:paraId="544C013D" w14:textId="77777777" w:rsidR="0009715C" w:rsidRDefault="0009715C"/>
    <w:p w14:paraId="02D86E69" w14:textId="77777777" w:rsidR="0009715C" w:rsidRPr="0009715C" w:rsidRDefault="0009715C" w:rsidP="0009715C">
      <w:pPr>
        <w:rPr>
          <w:i/>
          <w:iCs/>
        </w:rPr>
      </w:pPr>
      <w:r w:rsidRPr="0009715C">
        <w:rPr>
          <w:i/>
          <w:iCs/>
        </w:rPr>
        <w:t xml:space="preserve">As Jesus was walking along, he saw a man who had been blind from birth. </w:t>
      </w:r>
    </w:p>
    <w:p w14:paraId="44105F2D" w14:textId="77777777" w:rsidR="0009715C" w:rsidRDefault="0009715C" w:rsidP="0009715C">
      <w:r>
        <w:t>John 9:1 (NLT)</w:t>
      </w:r>
    </w:p>
    <w:p w14:paraId="4320218F" w14:textId="77777777" w:rsidR="0009715C" w:rsidRDefault="0009715C" w:rsidP="0009715C"/>
    <w:p w14:paraId="42B43E1F" w14:textId="77777777" w:rsidR="00B828DC" w:rsidRPr="0009715C" w:rsidRDefault="00B828DC" w:rsidP="0009715C">
      <w:pPr>
        <w:rPr>
          <w:b/>
          <w:bCs/>
        </w:rPr>
      </w:pPr>
      <w:r>
        <w:rPr>
          <w:b/>
          <w:bCs/>
        </w:rPr>
        <w:t>What can blind me from belief in Jesus</w:t>
      </w:r>
      <w:r w:rsidR="00556A21">
        <w:rPr>
          <w:b/>
          <w:bCs/>
        </w:rPr>
        <w:t>?</w:t>
      </w:r>
    </w:p>
    <w:p w14:paraId="17BFF691" w14:textId="77777777" w:rsidR="0009715C" w:rsidRDefault="0009715C" w:rsidP="0009715C"/>
    <w:p w14:paraId="3A62E135" w14:textId="19C155E6" w:rsidR="0009715C" w:rsidRPr="0009715C" w:rsidRDefault="0009715C" w:rsidP="0009715C">
      <w:pPr>
        <w:pStyle w:val="ListParagraph"/>
        <w:numPr>
          <w:ilvl w:val="0"/>
          <w:numId w:val="2"/>
        </w:numPr>
        <w:rPr>
          <w:b/>
          <w:bCs/>
        </w:rPr>
      </w:pPr>
      <w:r w:rsidRPr="0009715C">
        <w:rPr>
          <w:b/>
          <w:bCs/>
        </w:rPr>
        <w:t xml:space="preserve">The </w:t>
      </w:r>
      <w:r w:rsidR="00844229">
        <w:rPr>
          <w:b/>
          <w:bCs/>
        </w:rPr>
        <w:t xml:space="preserve">agonizing </w:t>
      </w:r>
      <w:r w:rsidRPr="0009715C">
        <w:rPr>
          <w:b/>
          <w:bCs/>
        </w:rPr>
        <w:t xml:space="preserve">complexity of </w:t>
      </w:r>
      <w:r w:rsidR="00A22090">
        <w:rPr>
          <w:b/>
          <w:bCs/>
        </w:rPr>
        <w:t>_______________</w:t>
      </w:r>
      <w:r w:rsidRPr="0009715C">
        <w:rPr>
          <w:b/>
          <w:bCs/>
        </w:rPr>
        <w:t>.</w:t>
      </w:r>
    </w:p>
    <w:p w14:paraId="7E66817F" w14:textId="77777777" w:rsidR="0009715C" w:rsidRDefault="0009715C" w:rsidP="0009715C"/>
    <w:p w14:paraId="3D82DDC6" w14:textId="77777777" w:rsidR="0009715C" w:rsidRPr="00844229" w:rsidRDefault="0009715C" w:rsidP="0009715C">
      <w:pPr>
        <w:rPr>
          <w:i/>
          <w:iCs/>
        </w:rPr>
      </w:pPr>
      <w:r w:rsidRPr="00844229">
        <w:rPr>
          <w:i/>
          <w:iCs/>
        </w:rPr>
        <w:t>“Rabbi,” his disciples asked him, “why was this man born blind? Was it because of his own sins or his parents’ sins?</w:t>
      </w:r>
      <w:r w:rsidR="00844229" w:rsidRPr="00844229">
        <w:rPr>
          <w:i/>
          <w:iCs/>
        </w:rPr>
        <w:t>”</w:t>
      </w:r>
      <w:r w:rsidRPr="00844229">
        <w:rPr>
          <w:i/>
          <w:iCs/>
        </w:rPr>
        <w:t xml:space="preserve"> “It was not because of his sins or his parents’ sins,” Jesus answered. “This happened so the power of God could be seen in him. </w:t>
      </w:r>
    </w:p>
    <w:p w14:paraId="6082B97D" w14:textId="77777777" w:rsidR="00844229" w:rsidRDefault="00844229" w:rsidP="0009715C">
      <w:r>
        <w:t>John 9:2-3 (NLT)</w:t>
      </w:r>
    </w:p>
    <w:p w14:paraId="1212D1F8" w14:textId="77777777" w:rsidR="0009715C" w:rsidRDefault="0009715C" w:rsidP="0009715C"/>
    <w:p w14:paraId="770DDD99" w14:textId="5D612695" w:rsidR="0009715C" w:rsidRPr="0009715C" w:rsidRDefault="0009715C" w:rsidP="0009715C">
      <w:pPr>
        <w:pStyle w:val="ListParagraph"/>
        <w:numPr>
          <w:ilvl w:val="0"/>
          <w:numId w:val="2"/>
        </w:numPr>
        <w:rPr>
          <w:b/>
          <w:bCs/>
        </w:rPr>
      </w:pPr>
      <w:r w:rsidRPr="0009715C">
        <w:rPr>
          <w:b/>
          <w:bCs/>
        </w:rPr>
        <w:t xml:space="preserve">The </w:t>
      </w:r>
      <w:r w:rsidR="00844229">
        <w:rPr>
          <w:b/>
          <w:bCs/>
        </w:rPr>
        <w:t xml:space="preserve">perplexing </w:t>
      </w:r>
      <w:r w:rsidRPr="0009715C">
        <w:rPr>
          <w:b/>
          <w:bCs/>
        </w:rPr>
        <w:t>limitation of</w:t>
      </w:r>
      <w:r w:rsidR="007E3063">
        <w:rPr>
          <w:b/>
          <w:bCs/>
        </w:rPr>
        <w:t xml:space="preserve"> </w:t>
      </w:r>
      <w:r w:rsidR="00A22090">
        <w:rPr>
          <w:b/>
          <w:bCs/>
        </w:rPr>
        <w:t>___________________</w:t>
      </w:r>
      <w:r w:rsidRPr="0009715C">
        <w:rPr>
          <w:b/>
          <w:bCs/>
        </w:rPr>
        <w:t>.</w:t>
      </w:r>
      <w:r w:rsidR="0062195F">
        <w:rPr>
          <w:b/>
          <w:bCs/>
        </w:rPr>
        <w:t xml:space="preserve"> </w:t>
      </w:r>
    </w:p>
    <w:p w14:paraId="69FB33DC" w14:textId="77777777" w:rsidR="004714AB" w:rsidRDefault="004714AB" w:rsidP="0009715C"/>
    <w:p w14:paraId="650173BC" w14:textId="77777777" w:rsidR="0009715C" w:rsidRPr="00844229" w:rsidRDefault="0009715C" w:rsidP="0009715C">
      <w:pPr>
        <w:rPr>
          <w:i/>
          <w:iCs/>
        </w:rPr>
      </w:pPr>
      <w:r w:rsidRPr="00844229">
        <w:rPr>
          <w:i/>
          <w:iCs/>
        </w:rPr>
        <w:t>Some of the Pharisees said, “This man Jesus is not from God, for he is working on the Sabbath.” Others said, “But how could an ordinary sinner do such miraculous signs?” So there was a deep division of opinion among them. Then the Pharisees again questioned the man who had been blind and demanded, “What’s your opinion about this man who healed you?” The man replied, “I think he must be a prophet.”</w:t>
      </w:r>
    </w:p>
    <w:p w14:paraId="03C1D3F5" w14:textId="77777777" w:rsidR="00844229" w:rsidRDefault="00CD1938" w:rsidP="0009715C">
      <w:r>
        <w:t>John 9:16</w:t>
      </w:r>
      <w:r w:rsidR="00844229">
        <w:t>-17 (NLT)</w:t>
      </w:r>
    </w:p>
    <w:p w14:paraId="3DED1D9E" w14:textId="77777777" w:rsidR="0009715C" w:rsidRDefault="0009715C" w:rsidP="0009715C"/>
    <w:p w14:paraId="4C961867" w14:textId="1643B084" w:rsidR="0009715C" w:rsidRPr="0009715C" w:rsidRDefault="0009715C" w:rsidP="0009715C">
      <w:pPr>
        <w:pStyle w:val="ListParagraph"/>
        <w:numPr>
          <w:ilvl w:val="0"/>
          <w:numId w:val="2"/>
        </w:numPr>
        <w:rPr>
          <w:b/>
          <w:bCs/>
          <w:u w:val="single"/>
        </w:rPr>
      </w:pPr>
      <w:r w:rsidRPr="00844229">
        <w:rPr>
          <w:b/>
          <w:bCs/>
        </w:rPr>
        <w:t xml:space="preserve">The </w:t>
      </w:r>
      <w:r w:rsidR="00844229">
        <w:rPr>
          <w:b/>
          <w:bCs/>
        </w:rPr>
        <w:t xml:space="preserve">paralyzing </w:t>
      </w:r>
      <w:r w:rsidRPr="00844229">
        <w:rPr>
          <w:b/>
          <w:bCs/>
        </w:rPr>
        <w:t xml:space="preserve">control of </w:t>
      </w:r>
      <w:r w:rsidR="00A22090">
        <w:rPr>
          <w:b/>
          <w:bCs/>
        </w:rPr>
        <w:t>__________</w:t>
      </w:r>
      <w:r w:rsidRPr="00844229">
        <w:rPr>
          <w:b/>
          <w:bCs/>
        </w:rPr>
        <w:t>.</w:t>
      </w:r>
    </w:p>
    <w:p w14:paraId="353317BD" w14:textId="77777777" w:rsidR="0009715C" w:rsidRDefault="0009715C" w:rsidP="0009715C"/>
    <w:p w14:paraId="04226BDB" w14:textId="77777777" w:rsidR="0009715C" w:rsidRPr="00844229" w:rsidRDefault="0009715C" w:rsidP="0009715C">
      <w:pPr>
        <w:rPr>
          <w:i/>
          <w:iCs/>
        </w:rPr>
      </w:pPr>
      <w:r w:rsidRPr="00844229">
        <w:rPr>
          <w:i/>
          <w:iCs/>
        </w:rPr>
        <w:t>The Jewish leaders still refused to believe the man had been blind and could now see, so they called in his parents. They asked them, “Is this your son? Was he born blind? If so, how can he now see?” His parents replied, “We know this is our son and that he was born blind, but we don’t know how he can see or who healed him. Ask him. He is old enough to speak for himself.” His parents said this because they were afraid of the Jewish leaders, who had announced that anyone saying Jesus was the Messiah would be expelled from the synagogue. That’s why they said, “He is old enough. Ask him.”</w:t>
      </w:r>
    </w:p>
    <w:p w14:paraId="37905AE5" w14:textId="77777777" w:rsidR="00844229" w:rsidRDefault="00844229" w:rsidP="0009715C">
      <w:r>
        <w:t>John 9:18-23 (NLT)</w:t>
      </w:r>
    </w:p>
    <w:p w14:paraId="37FBCEB8" w14:textId="77777777" w:rsidR="007807D6" w:rsidRDefault="007807D6" w:rsidP="0009715C"/>
    <w:p w14:paraId="52364647" w14:textId="77777777" w:rsidR="0009715C" w:rsidRPr="00844229" w:rsidRDefault="0009715C" w:rsidP="0009715C">
      <w:pPr>
        <w:rPr>
          <w:i/>
          <w:iCs/>
        </w:rPr>
      </w:pPr>
      <w:r w:rsidRPr="00844229">
        <w:rPr>
          <w:i/>
          <w:iCs/>
        </w:rPr>
        <w:t>When Jesus heard what had happened, he found the man and asked, “Do you believe in the Son of Man?” The man answered, “Who is he, sir? I want to believe in him.” “You have seen him,” Jesus said, “and he is speaking to you!” “Yes, Lord, I believe!” the man said. And he worshiped Jesus.</w:t>
      </w:r>
    </w:p>
    <w:p w14:paraId="0732FF0B" w14:textId="77777777" w:rsidR="00844229" w:rsidRDefault="00844229" w:rsidP="0009715C">
      <w:r>
        <w:lastRenderedPageBreak/>
        <w:t>John 9:35-38 (NLT)</w:t>
      </w:r>
      <w:bookmarkStart w:id="0" w:name="_GoBack"/>
      <w:bookmarkEnd w:id="0"/>
    </w:p>
    <w:sectPr w:rsidR="00844229" w:rsidSect="00DF4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等线">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等线 Light">
    <w:panose1 w:val="00000000000000000000"/>
    <w:charset w:val="80"/>
    <w:family w:val="roman"/>
    <w:notTrueType/>
    <w:pitch w:val="default"/>
  </w:font>
  <w:font w:name="Calibri Light">
    <w:altName w:val="Consolas"/>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C80"/>
    <w:multiLevelType w:val="hybridMultilevel"/>
    <w:tmpl w:val="BE9E6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54752F"/>
    <w:multiLevelType w:val="hybridMultilevel"/>
    <w:tmpl w:val="A648A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15C"/>
    <w:rsid w:val="0009715C"/>
    <w:rsid w:val="000F0C63"/>
    <w:rsid w:val="0020485E"/>
    <w:rsid w:val="003936A0"/>
    <w:rsid w:val="00452541"/>
    <w:rsid w:val="004714AB"/>
    <w:rsid w:val="00556A21"/>
    <w:rsid w:val="0062195F"/>
    <w:rsid w:val="00684BF1"/>
    <w:rsid w:val="007807D6"/>
    <w:rsid w:val="007E3063"/>
    <w:rsid w:val="00844229"/>
    <w:rsid w:val="00A22090"/>
    <w:rsid w:val="00A44445"/>
    <w:rsid w:val="00B828DC"/>
    <w:rsid w:val="00CD1938"/>
    <w:rsid w:val="00D77246"/>
    <w:rsid w:val="00DF46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261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15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321</Words>
  <Characters>1836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Thomas Hopkins</cp:lastModifiedBy>
  <cp:revision>2</cp:revision>
  <dcterms:created xsi:type="dcterms:W3CDTF">2019-04-08T15:50:00Z</dcterms:created>
  <dcterms:modified xsi:type="dcterms:W3CDTF">2019-04-08T15:50:00Z</dcterms:modified>
</cp:coreProperties>
</file>