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11952" w14:textId="71B732D0" w:rsidR="00FD5729" w:rsidRPr="00FD5729" w:rsidRDefault="00CC4101" w:rsidP="00FD5729">
      <w:pPr>
        <w:jc w:val="center"/>
        <w:rPr>
          <w:b/>
        </w:rPr>
      </w:pPr>
      <w:r w:rsidRPr="00FD5729">
        <w:rPr>
          <w:b/>
        </w:rPr>
        <w:t>Welcome to Grace Church’s Day of Worship</w:t>
      </w:r>
      <w:r w:rsidR="00FD5729" w:rsidRPr="00FD5729">
        <w:rPr>
          <w:b/>
        </w:rPr>
        <w:t>!</w:t>
      </w:r>
    </w:p>
    <w:p w14:paraId="77B1B7EF" w14:textId="69C9027D" w:rsidR="00A7316A" w:rsidRDefault="00CC4101" w:rsidP="00FD5729">
      <w:pPr>
        <w:jc w:val="center"/>
      </w:pPr>
      <w:r>
        <w:t xml:space="preserve">Today we are celebrating </w:t>
      </w:r>
      <w:r w:rsidR="00FD5729">
        <w:t xml:space="preserve">our good </w:t>
      </w:r>
      <w:r>
        <w:t xml:space="preserve">God and all that He </w:t>
      </w:r>
      <w:r w:rsidR="00FD5729">
        <w:t>continues to do in our community.</w:t>
      </w:r>
    </w:p>
    <w:p w14:paraId="1C2537F2" w14:textId="77777777" w:rsidR="00FD5729" w:rsidRDefault="00FD5729" w:rsidP="00FD5729">
      <w:pPr>
        <w:jc w:val="center"/>
      </w:pPr>
    </w:p>
    <w:p w14:paraId="5F717250" w14:textId="748E33D5" w:rsidR="00FD5729" w:rsidRDefault="00FD5729" w:rsidP="00FD5729">
      <w:pPr>
        <w:jc w:val="center"/>
      </w:pPr>
      <w:bookmarkStart w:id="0" w:name="OLE_LINK1"/>
      <w:bookmarkStart w:id="1" w:name="OLE_LINK2"/>
      <w:r>
        <w:t xml:space="preserve">For the past three weeks we have been </w:t>
      </w:r>
      <w:r w:rsidR="00BC3901">
        <w:t>looking at 7</w:t>
      </w:r>
      <w:r>
        <w:t xml:space="preserve"> Hebrew words for “praise” </w:t>
      </w:r>
      <w:r w:rsidR="00BC3901">
        <w:t>from</w:t>
      </w:r>
      <w:r>
        <w:t xml:space="preserve"> book of Psalms</w:t>
      </w:r>
      <w:r w:rsidR="00BC3901">
        <w:t>.</w:t>
      </w:r>
    </w:p>
    <w:p w14:paraId="14AC5F2C" w14:textId="27AD5B17" w:rsidR="00FD5729" w:rsidRDefault="00FD5729" w:rsidP="000422DA">
      <w:pPr>
        <w:jc w:val="center"/>
      </w:pPr>
      <w:r>
        <w:t xml:space="preserve">Throughout this service, we </w:t>
      </w:r>
      <w:r w:rsidR="00BC3901">
        <w:t>will</w:t>
      </w:r>
      <w:r>
        <w:t xml:space="preserve"> </w:t>
      </w:r>
      <w:r w:rsidR="00BC3901">
        <w:t>worship</w:t>
      </w:r>
      <w:r w:rsidR="000422DA">
        <w:t xml:space="preserve"> God</w:t>
      </w:r>
      <w:r>
        <w:t xml:space="preserve"> </w:t>
      </w:r>
      <w:r w:rsidR="00BC3901">
        <w:t xml:space="preserve">in some of the different ways </w:t>
      </w:r>
      <w:r>
        <w:t xml:space="preserve">that these Hebrew words describe. </w:t>
      </w:r>
      <w:r w:rsidR="000422DA">
        <w:t xml:space="preserve">You are welcome to participate in whatever way you feel led as we worship together. </w:t>
      </w:r>
    </w:p>
    <w:p w14:paraId="68B08A0D" w14:textId="77777777" w:rsidR="000422DA" w:rsidRDefault="000422DA" w:rsidP="00FD5729">
      <w:pPr>
        <w:jc w:val="center"/>
      </w:pPr>
    </w:p>
    <w:p w14:paraId="7A560AE9" w14:textId="4EAB69D3" w:rsidR="000422DA" w:rsidRPr="00FD5729" w:rsidRDefault="00FD5729" w:rsidP="0036341F">
      <w:pPr>
        <w:jc w:val="center"/>
        <w:rPr>
          <w:b/>
        </w:rPr>
      </w:pPr>
      <w:r w:rsidRPr="00FD5729">
        <w:rPr>
          <w:b/>
        </w:rPr>
        <w:t>Review of the 7 words for “Praise” in the Psalms:</w:t>
      </w:r>
    </w:p>
    <w:p w14:paraId="12B76379" w14:textId="38242A6D" w:rsidR="00FD5729" w:rsidRDefault="00A77410" w:rsidP="000422DA">
      <w:pPr>
        <w:pStyle w:val="ListParagraph"/>
        <w:numPr>
          <w:ilvl w:val="0"/>
          <w:numId w:val="3"/>
        </w:numPr>
      </w:pPr>
      <w:r w:rsidRPr="00512942">
        <w:rPr>
          <w:b/>
        </w:rPr>
        <w:t>YADAH</w:t>
      </w:r>
      <w:r w:rsidR="00512942">
        <w:t xml:space="preserve"> …</w:t>
      </w:r>
      <w:r>
        <w:t xml:space="preserve">to </w:t>
      </w:r>
      <w:r w:rsidR="000422DA">
        <w:t>extend</w:t>
      </w:r>
      <w:r w:rsidR="00512942">
        <w:t xml:space="preserve"> hands as a sign </w:t>
      </w:r>
      <w:r w:rsidR="000422DA">
        <w:t xml:space="preserve">of victory in God, </w:t>
      </w:r>
      <w:r w:rsidR="00512942">
        <w:t>dependency on God and surrender to God.</w:t>
      </w:r>
    </w:p>
    <w:p w14:paraId="27D37CB5" w14:textId="0A8623D2" w:rsidR="00A77410" w:rsidRDefault="00A77410" w:rsidP="00512942">
      <w:pPr>
        <w:pStyle w:val="ListParagraph"/>
        <w:numPr>
          <w:ilvl w:val="0"/>
          <w:numId w:val="3"/>
        </w:numPr>
      </w:pPr>
      <w:r w:rsidRPr="00512942">
        <w:rPr>
          <w:b/>
        </w:rPr>
        <w:t>HALAL</w:t>
      </w:r>
      <w:r w:rsidR="00512942">
        <w:t>…</w:t>
      </w:r>
      <w:r>
        <w:t>to celeb</w:t>
      </w:r>
      <w:r w:rsidR="00512942">
        <w:t>rate God, to give clamorously foolish praise to God, to party in God’s presence.</w:t>
      </w:r>
    </w:p>
    <w:p w14:paraId="7F905FDC" w14:textId="10182DF4" w:rsidR="00A77410" w:rsidRDefault="00A77410" w:rsidP="00512942">
      <w:pPr>
        <w:pStyle w:val="ListParagraph"/>
        <w:numPr>
          <w:ilvl w:val="0"/>
          <w:numId w:val="3"/>
        </w:numPr>
      </w:pPr>
      <w:r w:rsidRPr="00512942">
        <w:rPr>
          <w:b/>
        </w:rPr>
        <w:t>ZAMAR</w:t>
      </w:r>
      <w:r w:rsidR="00512942">
        <w:t>…</w:t>
      </w:r>
      <w:r>
        <w:t xml:space="preserve">to </w:t>
      </w:r>
      <w:r w:rsidR="00512942">
        <w:t>sing</w:t>
      </w:r>
      <w:r>
        <w:t xml:space="preserve"> and </w:t>
      </w:r>
      <w:r w:rsidR="00512942">
        <w:t xml:space="preserve">make </w:t>
      </w:r>
      <w:r>
        <w:t>music</w:t>
      </w:r>
      <w:r w:rsidR="00512942">
        <w:t xml:space="preserve"> in praise to God</w:t>
      </w:r>
      <w:r>
        <w:t xml:space="preserve">. </w:t>
      </w:r>
    </w:p>
    <w:p w14:paraId="334978FB" w14:textId="0FD24F55" w:rsidR="00A77410" w:rsidRDefault="00A77410" w:rsidP="00512942">
      <w:pPr>
        <w:pStyle w:val="ListParagraph"/>
        <w:numPr>
          <w:ilvl w:val="0"/>
          <w:numId w:val="3"/>
        </w:numPr>
      </w:pPr>
      <w:r w:rsidRPr="00512942">
        <w:rPr>
          <w:b/>
        </w:rPr>
        <w:t>TOWDAH</w:t>
      </w:r>
      <w:r w:rsidR="00512942" w:rsidRPr="00512942">
        <w:t>…</w:t>
      </w:r>
      <w:r w:rsidR="00512942">
        <w:t>to praise and thank God</w:t>
      </w:r>
      <w:r>
        <w:t xml:space="preserve"> for things not yet received</w:t>
      </w:r>
      <w:r w:rsidR="00512942">
        <w:t xml:space="preserve">…to give God a sacrifice of praise. </w:t>
      </w:r>
    </w:p>
    <w:p w14:paraId="7FE37DF1" w14:textId="71F42B0A" w:rsidR="00A77410" w:rsidRDefault="00A77410" w:rsidP="00512942">
      <w:pPr>
        <w:pStyle w:val="ListParagraph"/>
        <w:numPr>
          <w:ilvl w:val="0"/>
          <w:numId w:val="3"/>
        </w:numPr>
      </w:pPr>
      <w:r w:rsidRPr="00512942">
        <w:rPr>
          <w:b/>
        </w:rPr>
        <w:t>BARAK</w:t>
      </w:r>
      <w:r w:rsidR="00512942" w:rsidRPr="00512942">
        <w:t>…</w:t>
      </w:r>
      <w:r w:rsidR="00512942">
        <w:t>to kneel, to bless God, to vulnerably acknowledge the greatness of God.</w:t>
      </w:r>
    </w:p>
    <w:p w14:paraId="5DC9D663" w14:textId="3FD33E67" w:rsidR="00A77410" w:rsidRDefault="00A77410" w:rsidP="00512942">
      <w:pPr>
        <w:pStyle w:val="ListParagraph"/>
        <w:numPr>
          <w:ilvl w:val="0"/>
          <w:numId w:val="3"/>
        </w:numPr>
      </w:pPr>
      <w:r w:rsidRPr="00512942">
        <w:rPr>
          <w:b/>
        </w:rPr>
        <w:t>TEHILLAH</w:t>
      </w:r>
      <w:r w:rsidR="00512942" w:rsidRPr="00512942">
        <w:t>…</w:t>
      </w:r>
      <w:r w:rsidR="00512942">
        <w:t xml:space="preserve">to offer a personal offering to enthrone God…to sing God a new, </w:t>
      </w:r>
      <w:r>
        <w:t>spontaneous song</w:t>
      </w:r>
      <w:r w:rsidR="00512942">
        <w:t xml:space="preserve"> to God</w:t>
      </w:r>
      <w:r>
        <w:t>.</w:t>
      </w:r>
    </w:p>
    <w:p w14:paraId="24E37050" w14:textId="316B7732" w:rsidR="00A77410" w:rsidRDefault="00A77410" w:rsidP="00512942">
      <w:pPr>
        <w:pStyle w:val="ListParagraph"/>
        <w:numPr>
          <w:ilvl w:val="0"/>
          <w:numId w:val="3"/>
        </w:numPr>
      </w:pPr>
      <w:r w:rsidRPr="00512942">
        <w:rPr>
          <w:b/>
        </w:rPr>
        <w:t>SHABACH</w:t>
      </w:r>
      <w:r w:rsidR="00512942">
        <w:rPr>
          <w:b/>
        </w:rPr>
        <w:t>…</w:t>
      </w:r>
      <w:r>
        <w:t>to shout</w:t>
      </w:r>
      <w:r w:rsidR="00512942">
        <w:t>, declaring God’s glory in community from generation to generation.</w:t>
      </w:r>
    </w:p>
    <w:p w14:paraId="183EDAE8" w14:textId="77777777" w:rsidR="000422DA" w:rsidRDefault="000422DA" w:rsidP="000422DA">
      <w:pPr>
        <w:jc w:val="center"/>
      </w:pPr>
    </w:p>
    <w:p w14:paraId="37764476" w14:textId="77777777" w:rsidR="0036341F" w:rsidRDefault="0036341F" w:rsidP="0036341F">
      <w:pPr>
        <w:jc w:val="center"/>
        <w:rPr>
          <w:b/>
        </w:rPr>
      </w:pPr>
      <w:r>
        <w:rPr>
          <w:b/>
        </w:rPr>
        <w:t>Practices for Your Personal Worship Journey:</w:t>
      </w:r>
    </w:p>
    <w:p w14:paraId="44E82649" w14:textId="7BAD81AF" w:rsidR="0036341F" w:rsidRPr="0036341F" w:rsidRDefault="0036341F" w:rsidP="0036341F">
      <w:pPr>
        <w:jc w:val="center"/>
      </w:pPr>
      <w:r>
        <w:t>If you would like to try some new practices in your personal worship life, here are a few ways you might start:</w:t>
      </w:r>
    </w:p>
    <w:p w14:paraId="1D803156" w14:textId="77777777" w:rsidR="0036341F" w:rsidRDefault="0036341F" w:rsidP="0036341F">
      <w:pPr>
        <w:jc w:val="center"/>
        <w:rPr>
          <w:b/>
          <w:bCs/>
        </w:rPr>
      </w:pPr>
    </w:p>
    <w:p w14:paraId="48E8B44A" w14:textId="0C1E07CC" w:rsidR="00BC3901" w:rsidRDefault="00BC3901" w:rsidP="0036341F">
      <w:pPr>
        <w:pStyle w:val="ListParagraph"/>
        <w:numPr>
          <w:ilvl w:val="0"/>
          <w:numId w:val="4"/>
        </w:numPr>
        <w:rPr>
          <w:b/>
          <w:bCs/>
        </w:rPr>
      </w:pPr>
      <w:r>
        <w:rPr>
          <w:b/>
          <w:bCs/>
        </w:rPr>
        <w:t>My t</w:t>
      </w:r>
      <w:r w:rsidR="0036341F">
        <w:rPr>
          <w:b/>
          <w:bCs/>
        </w:rPr>
        <w:t xml:space="preserve">ruth and God’s Truth: </w:t>
      </w:r>
      <w:r w:rsidR="0036341F">
        <w:rPr>
          <w:bCs/>
        </w:rPr>
        <w:t xml:space="preserve">Grace Church’s working </w:t>
      </w:r>
      <w:r w:rsidR="0036341F" w:rsidRPr="0036341F">
        <w:rPr>
          <w:b/>
          <w:bCs/>
        </w:rPr>
        <w:t>definition of worship</w:t>
      </w:r>
      <w:r w:rsidR="0036341F">
        <w:rPr>
          <w:bCs/>
        </w:rPr>
        <w:t xml:space="preserve"> </w:t>
      </w:r>
      <w:r w:rsidR="0036341F">
        <w:rPr>
          <w:b/>
          <w:bCs/>
        </w:rPr>
        <w:t>is:</w:t>
      </w:r>
      <w:r w:rsidR="0036341F">
        <w:rPr>
          <w:bCs/>
        </w:rPr>
        <w:t xml:space="preserve"> </w:t>
      </w:r>
      <w:r w:rsidR="0036341F" w:rsidRPr="0036341F">
        <w:rPr>
          <w:b/>
          <w:bCs/>
        </w:rPr>
        <w:t>focusing my total being on God’s Truth in the midst of my truth.</w:t>
      </w:r>
      <w:r w:rsidR="0036341F">
        <w:rPr>
          <w:b/>
          <w:bCs/>
        </w:rPr>
        <w:t xml:space="preserve"> </w:t>
      </w:r>
    </w:p>
    <w:p w14:paraId="21B5E1A2" w14:textId="2CC88993" w:rsidR="0036341F" w:rsidRPr="0036341F" w:rsidRDefault="00346439" w:rsidP="00BC3901">
      <w:pPr>
        <w:pStyle w:val="ListParagraph"/>
        <w:numPr>
          <w:ilvl w:val="1"/>
          <w:numId w:val="4"/>
        </w:numPr>
        <w:rPr>
          <w:b/>
          <w:bCs/>
        </w:rPr>
      </w:pPr>
      <w:r w:rsidRPr="00346439">
        <w:rPr>
          <w:b/>
          <w:bCs/>
        </w:rPr>
        <w:t>Ask</w:t>
      </w:r>
      <w:r w:rsidR="0036341F" w:rsidRPr="00346439">
        <w:rPr>
          <w:b/>
          <w:bCs/>
        </w:rPr>
        <w:t xml:space="preserve"> yourself this </w:t>
      </w:r>
      <w:r w:rsidR="0036341F" w:rsidRPr="00346439">
        <w:rPr>
          <w:b/>
        </w:rPr>
        <w:t>question</w:t>
      </w:r>
      <w:r w:rsidR="0036341F">
        <w:t>: “</w:t>
      </w:r>
      <w:r w:rsidR="00BC3901">
        <w:t>What is</w:t>
      </w:r>
      <w:r w:rsidR="0036341F">
        <w:t xml:space="preserve"> </w:t>
      </w:r>
      <w:r w:rsidR="00BC3901">
        <w:t>my truth</w:t>
      </w:r>
      <w:r w:rsidR="0036341F">
        <w:t xml:space="preserve"> at this moment? What are the joys, sorrows and questions that I am carrying?” </w:t>
      </w:r>
      <w:r w:rsidR="00BC3901">
        <w:t>Write down what comes to you</w:t>
      </w:r>
      <w:r w:rsidR="0036341F">
        <w:t>. Then</w:t>
      </w:r>
      <w:r w:rsidR="00BC3901">
        <w:t xml:space="preserve"> offer your truth</w:t>
      </w:r>
      <w:r w:rsidR="0036341F">
        <w:t xml:space="preserve"> to God in prayer, such as “God, my truth is that I’m struggling with </w:t>
      </w:r>
      <w:r w:rsidR="00BC3901">
        <w:t>hopelessness</w:t>
      </w:r>
      <w:r w:rsidR="0036341F">
        <w:t xml:space="preserve"> right now…”</w:t>
      </w:r>
    </w:p>
    <w:p w14:paraId="4430D26C" w14:textId="2CB00483" w:rsidR="0036341F" w:rsidRDefault="00BC3901" w:rsidP="00BC3901">
      <w:pPr>
        <w:pStyle w:val="ListParagraph"/>
        <w:numPr>
          <w:ilvl w:val="1"/>
          <w:numId w:val="4"/>
        </w:numPr>
      </w:pPr>
      <w:r w:rsidRPr="00346439">
        <w:rPr>
          <w:b/>
        </w:rPr>
        <w:t>Find scriptures that declare who God is in your situation</w:t>
      </w:r>
      <w:r>
        <w:t xml:space="preserve">. Look up “God of Hope Scripture” online and find a scripture such as Romans 15:13: </w:t>
      </w:r>
      <w:r w:rsidRPr="00BC3901">
        <w:rPr>
          <w:i/>
        </w:rPr>
        <w:t xml:space="preserve">“May the God of hope fill you with all joy and peace as you trust in him, so that you may overflow with hope by the power of the Holy Spirit.” </w:t>
      </w:r>
      <w:r>
        <w:t xml:space="preserve">This could become your prayer as you focus on God’s Truth in the middle of your truth. </w:t>
      </w:r>
    </w:p>
    <w:p w14:paraId="7E0F3B76" w14:textId="77777777" w:rsidR="00BC3901" w:rsidRPr="0036341F" w:rsidRDefault="00BC3901" w:rsidP="00BC3901">
      <w:pPr>
        <w:ind w:left="720"/>
      </w:pPr>
    </w:p>
    <w:p w14:paraId="522CF4D6" w14:textId="121F29C5" w:rsidR="0036341F" w:rsidRPr="00BC3901" w:rsidRDefault="0036341F" w:rsidP="0036341F">
      <w:pPr>
        <w:pStyle w:val="ListParagraph"/>
        <w:numPr>
          <w:ilvl w:val="0"/>
          <w:numId w:val="4"/>
        </w:numPr>
        <w:rPr>
          <w:b/>
          <w:bCs/>
        </w:rPr>
      </w:pPr>
      <w:r>
        <w:rPr>
          <w:b/>
          <w:bCs/>
        </w:rPr>
        <w:t xml:space="preserve">Meditating on Scripture: </w:t>
      </w:r>
    </w:p>
    <w:p w14:paraId="509224B6" w14:textId="5AB7FED4" w:rsidR="00BC3901" w:rsidRPr="00BC3901" w:rsidRDefault="00BC3901" w:rsidP="00BC3901">
      <w:pPr>
        <w:pStyle w:val="ListParagraph"/>
        <w:numPr>
          <w:ilvl w:val="1"/>
          <w:numId w:val="4"/>
        </w:numPr>
        <w:rPr>
          <w:b/>
          <w:bCs/>
        </w:rPr>
      </w:pPr>
      <w:r w:rsidRPr="00BC3901">
        <w:rPr>
          <w:b/>
          <w:bCs/>
        </w:rPr>
        <w:t xml:space="preserve">Read </w:t>
      </w:r>
      <w:r w:rsidRPr="00346439">
        <w:rPr>
          <w:b/>
          <w:bCs/>
        </w:rPr>
        <w:t>John 13:1-17.</w:t>
      </w:r>
      <w:r>
        <w:rPr>
          <w:bCs/>
        </w:rPr>
        <w:t xml:space="preserve"> </w:t>
      </w:r>
      <w:r w:rsidRPr="00346439">
        <w:rPr>
          <w:b/>
          <w:bCs/>
        </w:rPr>
        <w:t>What words or phrases jump out at you?</w:t>
      </w:r>
      <w:r>
        <w:rPr>
          <w:bCs/>
        </w:rPr>
        <w:t xml:space="preserve"> Write one down if you’d like.</w:t>
      </w:r>
    </w:p>
    <w:p w14:paraId="24BBFBCF" w14:textId="30D342CB" w:rsidR="00BC3901" w:rsidRPr="00BC3901" w:rsidRDefault="00BC3901" w:rsidP="00BC3901">
      <w:pPr>
        <w:pStyle w:val="ListParagraph"/>
        <w:numPr>
          <w:ilvl w:val="1"/>
          <w:numId w:val="4"/>
        </w:numPr>
        <w:rPr>
          <w:b/>
          <w:bCs/>
        </w:rPr>
      </w:pPr>
      <w:r w:rsidRPr="00BC3901">
        <w:rPr>
          <w:b/>
          <w:bCs/>
        </w:rPr>
        <w:t>R</w:t>
      </w:r>
      <w:r>
        <w:rPr>
          <w:b/>
          <w:bCs/>
        </w:rPr>
        <w:t xml:space="preserve">ead </w:t>
      </w:r>
      <w:r w:rsidRPr="00346439">
        <w:rPr>
          <w:b/>
          <w:bCs/>
        </w:rPr>
        <w:t>the passage again.</w:t>
      </w:r>
      <w:r>
        <w:rPr>
          <w:bCs/>
        </w:rPr>
        <w:t xml:space="preserve"> </w:t>
      </w:r>
      <w:r w:rsidRPr="00346439">
        <w:rPr>
          <w:b/>
          <w:bCs/>
        </w:rPr>
        <w:t>What might God be saying to you personally</w:t>
      </w:r>
      <w:r>
        <w:rPr>
          <w:bCs/>
        </w:rPr>
        <w:t xml:space="preserve"> through the word or phrase that stuck out to you the first time? </w:t>
      </w:r>
    </w:p>
    <w:p w14:paraId="45C850DF" w14:textId="322EB968" w:rsidR="00BC3901" w:rsidRPr="00BC3901" w:rsidRDefault="00BC3901" w:rsidP="00BC3901">
      <w:pPr>
        <w:pStyle w:val="ListParagraph"/>
        <w:numPr>
          <w:ilvl w:val="1"/>
          <w:numId w:val="4"/>
        </w:numPr>
        <w:rPr>
          <w:b/>
          <w:bCs/>
        </w:rPr>
      </w:pPr>
      <w:r>
        <w:rPr>
          <w:b/>
          <w:bCs/>
        </w:rPr>
        <w:t xml:space="preserve">Read </w:t>
      </w:r>
      <w:r w:rsidRPr="00346439">
        <w:rPr>
          <w:b/>
          <w:bCs/>
        </w:rPr>
        <w:t>the passage one more time.</w:t>
      </w:r>
      <w:r>
        <w:rPr>
          <w:bCs/>
        </w:rPr>
        <w:t xml:space="preserve"> </w:t>
      </w:r>
      <w:r w:rsidRPr="00346439">
        <w:rPr>
          <w:b/>
          <w:bCs/>
        </w:rPr>
        <w:t>How might you respond to what God is saying to you?</w:t>
      </w:r>
      <w:r>
        <w:rPr>
          <w:bCs/>
        </w:rPr>
        <w:t xml:space="preserve"> How might His word to you affect your life?</w:t>
      </w:r>
    </w:p>
    <w:p w14:paraId="21B9A6F6" w14:textId="24D68F80" w:rsidR="0036341F" w:rsidRDefault="00BC3901" w:rsidP="0036341F">
      <w:pPr>
        <w:rPr>
          <w:b/>
          <w:bCs/>
        </w:rPr>
      </w:pPr>
      <w:r>
        <w:rPr>
          <w:b/>
          <w:bCs/>
        </w:rPr>
        <w:t xml:space="preserve"> </w:t>
      </w:r>
    </w:p>
    <w:p w14:paraId="13E2B748" w14:textId="5359CFB9" w:rsidR="00BC3901" w:rsidRDefault="00BC3901" w:rsidP="00BC3901">
      <w:pPr>
        <w:pStyle w:val="ListParagraph"/>
        <w:numPr>
          <w:ilvl w:val="0"/>
          <w:numId w:val="4"/>
        </w:numPr>
        <w:rPr>
          <w:b/>
          <w:bCs/>
        </w:rPr>
      </w:pPr>
      <w:r w:rsidRPr="00BC3901">
        <w:rPr>
          <w:b/>
          <w:bCs/>
        </w:rPr>
        <w:t>Thin Place:</w:t>
      </w:r>
      <w:r>
        <w:rPr>
          <w:b/>
          <w:bCs/>
        </w:rPr>
        <w:t xml:space="preserve"> </w:t>
      </w:r>
    </w:p>
    <w:p w14:paraId="29956F3E" w14:textId="7FA4DE90" w:rsidR="00BC3901" w:rsidRPr="00BC3901" w:rsidRDefault="00BC3901" w:rsidP="00BC3901">
      <w:pPr>
        <w:pStyle w:val="ListParagraph"/>
        <w:numPr>
          <w:ilvl w:val="1"/>
          <w:numId w:val="4"/>
        </w:numPr>
        <w:rPr>
          <w:b/>
          <w:bCs/>
        </w:rPr>
      </w:pPr>
      <w:r w:rsidRPr="00346439">
        <w:rPr>
          <w:b/>
          <w:bCs/>
        </w:rPr>
        <w:t>What is a place where you especially feel the presence of God?</w:t>
      </w:r>
      <w:r>
        <w:rPr>
          <w:bCs/>
        </w:rPr>
        <w:t xml:space="preserve"> (nature, a person or people, your favorite chair in your living room.) </w:t>
      </w:r>
      <w:r w:rsidRPr="00346439">
        <w:rPr>
          <w:b/>
          <w:bCs/>
        </w:rPr>
        <w:t>Go there.</w:t>
      </w:r>
    </w:p>
    <w:p w14:paraId="6FF17641" w14:textId="2AC16E8C" w:rsidR="00BC3901" w:rsidRPr="00BC3901" w:rsidRDefault="00BC3901" w:rsidP="00BC3901">
      <w:pPr>
        <w:pStyle w:val="ListParagraph"/>
        <w:numPr>
          <w:ilvl w:val="1"/>
          <w:numId w:val="4"/>
        </w:numPr>
        <w:rPr>
          <w:b/>
          <w:bCs/>
        </w:rPr>
      </w:pPr>
      <w:r w:rsidRPr="00346439">
        <w:rPr>
          <w:b/>
          <w:bCs/>
        </w:rPr>
        <w:t xml:space="preserve">Allow yourself to just </w:t>
      </w:r>
      <w:r w:rsidRPr="00346439">
        <w:rPr>
          <w:b/>
          <w:bCs/>
          <w:i/>
        </w:rPr>
        <w:t xml:space="preserve">be </w:t>
      </w:r>
      <w:r w:rsidRPr="00346439">
        <w:rPr>
          <w:b/>
          <w:bCs/>
        </w:rPr>
        <w:t>with God in this place. What do you see about God here?</w:t>
      </w:r>
      <w:r>
        <w:rPr>
          <w:bCs/>
        </w:rPr>
        <w:t xml:space="preserve"> How is He revealing Himself to you? (as the one who loves you, as the creator.)</w:t>
      </w:r>
    </w:p>
    <w:p w14:paraId="76CDE1BC" w14:textId="24528E6B" w:rsidR="00BC3901" w:rsidRPr="00BC3901" w:rsidRDefault="00BC3901" w:rsidP="00BC3901">
      <w:pPr>
        <w:pStyle w:val="ListParagraph"/>
        <w:numPr>
          <w:ilvl w:val="1"/>
          <w:numId w:val="4"/>
        </w:numPr>
        <w:rPr>
          <w:b/>
          <w:bCs/>
        </w:rPr>
      </w:pPr>
      <w:r w:rsidRPr="00346439">
        <w:rPr>
          <w:b/>
          <w:bCs/>
        </w:rPr>
        <w:t>Respond to how God is revealing Himself to you</w:t>
      </w:r>
      <w:r>
        <w:rPr>
          <w:bCs/>
        </w:rPr>
        <w:t xml:space="preserve"> in whatever way you like…it might be thanking Him, praising Him, just smiling at Him. </w:t>
      </w:r>
    </w:p>
    <w:p w14:paraId="5B4D5D6E" w14:textId="77777777" w:rsidR="00BC3901" w:rsidRDefault="00BC3901" w:rsidP="0036341F">
      <w:pPr>
        <w:rPr>
          <w:bCs/>
          <w:i/>
        </w:rPr>
      </w:pPr>
    </w:p>
    <w:p w14:paraId="3E8357C0" w14:textId="2177939E" w:rsidR="0036341F" w:rsidRPr="00BC3901" w:rsidRDefault="0036341F" w:rsidP="0036341F">
      <w:pPr>
        <w:rPr>
          <w:bCs/>
        </w:rPr>
      </w:pPr>
      <w:r w:rsidRPr="0036341F">
        <w:rPr>
          <w:bCs/>
          <w:i/>
        </w:rPr>
        <w:lastRenderedPageBreak/>
        <w:t xml:space="preserve">To </w:t>
      </w:r>
      <w:r w:rsidR="00BC3901">
        <w:rPr>
          <w:bCs/>
          <w:i/>
        </w:rPr>
        <w:t>continue this</w:t>
      </w:r>
      <w:r w:rsidRPr="0036341F">
        <w:rPr>
          <w:bCs/>
          <w:i/>
        </w:rPr>
        <w:t xml:space="preserve"> study on worship, you ca</w:t>
      </w:r>
      <w:bookmarkStart w:id="2" w:name="_GoBack"/>
      <w:bookmarkEnd w:id="2"/>
      <w:r w:rsidRPr="0036341F">
        <w:rPr>
          <w:bCs/>
          <w:i/>
        </w:rPr>
        <w:t xml:space="preserve">n read the book </w:t>
      </w:r>
      <w:r w:rsidRPr="0036341F">
        <w:rPr>
          <w:b/>
          <w:bCs/>
        </w:rPr>
        <w:t>Holy Roar by Chris Tomlin and</w:t>
      </w:r>
      <w:r w:rsidR="00BC3901">
        <w:rPr>
          <w:bCs/>
          <w:i/>
        </w:rPr>
        <w:t xml:space="preserve"> </w:t>
      </w:r>
      <w:r w:rsidR="00BC3901" w:rsidRPr="00BC3901">
        <w:rPr>
          <w:b/>
          <w:bCs/>
        </w:rPr>
        <w:t>Darren Whitehead.</w:t>
      </w:r>
    </w:p>
    <w:p w14:paraId="45A44133" w14:textId="086F851A" w:rsidR="00512942" w:rsidRPr="000422DA" w:rsidRDefault="00512942" w:rsidP="0036341F">
      <w:pPr>
        <w:rPr>
          <w:b/>
        </w:rPr>
      </w:pPr>
    </w:p>
    <w:bookmarkEnd w:id="0"/>
    <w:bookmarkEnd w:id="1"/>
    <w:sectPr w:rsidR="00512942" w:rsidRPr="000422DA" w:rsidSect="00FD57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0000000000000000000"/>
    <w:charset w:val="4D"/>
    <w:family w:val="roman"/>
    <w:notTrueType/>
    <w:pitch w:val="variable"/>
    <w:sig w:usb0="00000003" w:usb1="00000000" w:usb2="00000000" w:usb3="00000000" w:csb0="00000001" w:csb1="00000000"/>
  </w:font>
  <w:font w:name="Calibri">
    <w:altName w:val="Arial"/>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charset w:val="00"/>
    <w:family w:val="auto"/>
    <w:pitch w:val="variable"/>
    <w:sig w:usb0="A00002EF" w:usb1="4000207B" w:usb2="00000000" w:usb3="00000000" w:csb0="000001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1F2F"/>
    <w:multiLevelType w:val="hybridMultilevel"/>
    <w:tmpl w:val="D9CCF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B4508"/>
    <w:multiLevelType w:val="hybridMultilevel"/>
    <w:tmpl w:val="53729938"/>
    <w:lvl w:ilvl="0" w:tplc="1F123E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ED316E"/>
    <w:multiLevelType w:val="hybridMultilevel"/>
    <w:tmpl w:val="1F8486E6"/>
    <w:lvl w:ilvl="0" w:tplc="168E93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9E7277"/>
    <w:multiLevelType w:val="hybridMultilevel"/>
    <w:tmpl w:val="3712F808"/>
    <w:lvl w:ilvl="0" w:tplc="04090011">
      <w:start w:val="1"/>
      <w:numFmt w:val="decimal"/>
      <w:lvlText w:val="%1)"/>
      <w:lvlJc w:val="left"/>
      <w:pPr>
        <w:ind w:left="720" w:hanging="360"/>
      </w:pPr>
      <w:rPr>
        <w:rFonts w:hint="default"/>
      </w:rPr>
    </w:lvl>
    <w:lvl w:ilvl="1" w:tplc="E8629C2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101"/>
    <w:rsid w:val="000422DA"/>
    <w:rsid w:val="001C53E3"/>
    <w:rsid w:val="001D75D9"/>
    <w:rsid w:val="00346439"/>
    <w:rsid w:val="0036341F"/>
    <w:rsid w:val="00471122"/>
    <w:rsid w:val="00512942"/>
    <w:rsid w:val="00A77410"/>
    <w:rsid w:val="00BC3901"/>
    <w:rsid w:val="00CC4101"/>
    <w:rsid w:val="00FD5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28EC3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294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942"/>
    <w:rPr>
      <w:rFonts w:ascii="Times New Roman" w:hAnsi="Times New Roman" w:cs="Times New Roman"/>
      <w:b/>
      <w:bCs/>
      <w:kern w:val="36"/>
      <w:sz w:val="48"/>
      <w:szCs w:val="48"/>
    </w:rPr>
  </w:style>
  <w:style w:type="character" w:customStyle="1" w:styleId="passage-display-bcv">
    <w:name w:val="passage-display-bcv"/>
    <w:basedOn w:val="DefaultParagraphFont"/>
    <w:rsid w:val="00512942"/>
  </w:style>
  <w:style w:type="character" w:customStyle="1" w:styleId="passage-display-version">
    <w:name w:val="passage-display-version"/>
    <w:basedOn w:val="DefaultParagraphFont"/>
    <w:rsid w:val="00512942"/>
  </w:style>
  <w:style w:type="character" w:customStyle="1" w:styleId="text">
    <w:name w:val="text"/>
    <w:basedOn w:val="DefaultParagraphFont"/>
    <w:rsid w:val="00512942"/>
  </w:style>
  <w:style w:type="paragraph" w:styleId="ListParagraph">
    <w:name w:val="List Paragraph"/>
    <w:basedOn w:val="Normal"/>
    <w:uiPriority w:val="34"/>
    <w:qFormat/>
    <w:rsid w:val="005129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294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942"/>
    <w:rPr>
      <w:rFonts w:ascii="Times New Roman" w:hAnsi="Times New Roman" w:cs="Times New Roman"/>
      <w:b/>
      <w:bCs/>
      <w:kern w:val="36"/>
      <w:sz w:val="48"/>
      <w:szCs w:val="48"/>
    </w:rPr>
  </w:style>
  <w:style w:type="character" w:customStyle="1" w:styleId="passage-display-bcv">
    <w:name w:val="passage-display-bcv"/>
    <w:basedOn w:val="DefaultParagraphFont"/>
    <w:rsid w:val="00512942"/>
  </w:style>
  <w:style w:type="character" w:customStyle="1" w:styleId="passage-display-version">
    <w:name w:val="passage-display-version"/>
    <w:basedOn w:val="DefaultParagraphFont"/>
    <w:rsid w:val="00512942"/>
  </w:style>
  <w:style w:type="character" w:customStyle="1" w:styleId="text">
    <w:name w:val="text"/>
    <w:basedOn w:val="DefaultParagraphFont"/>
    <w:rsid w:val="00512942"/>
  </w:style>
  <w:style w:type="paragraph" w:styleId="ListParagraph">
    <w:name w:val="List Paragraph"/>
    <w:basedOn w:val="Normal"/>
    <w:uiPriority w:val="34"/>
    <w:qFormat/>
    <w:rsid w:val="00512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5988">
      <w:bodyDiv w:val="1"/>
      <w:marLeft w:val="0"/>
      <w:marRight w:val="0"/>
      <w:marTop w:val="0"/>
      <w:marBottom w:val="0"/>
      <w:divBdr>
        <w:top w:val="none" w:sz="0" w:space="0" w:color="auto"/>
        <w:left w:val="none" w:sz="0" w:space="0" w:color="auto"/>
        <w:bottom w:val="none" w:sz="0" w:space="0" w:color="auto"/>
        <w:right w:val="none" w:sz="0" w:space="0" w:color="auto"/>
      </w:divBdr>
    </w:div>
    <w:div w:id="1400320755">
      <w:bodyDiv w:val="1"/>
      <w:marLeft w:val="0"/>
      <w:marRight w:val="0"/>
      <w:marTop w:val="0"/>
      <w:marBottom w:val="0"/>
      <w:divBdr>
        <w:top w:val="none" w:sz="0" w:space="0" w:color="auto"/>
        <w:left w:val="none" w:sz="0" w:space="0" w:color="auto"/>
        <w:bottom w:val="none" w:sz="0" w:space="0" w:color="auto"/>
        <w:right w:val="none" w:sz="0" w:space="0" w:color="auto"/>
      </w:divBdr>
    </w:div>
    <w:div w:id="20386576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2505</Characters>
  <Application>Microsoft Macintosh Word</Application>
  <DocSecurity>0</DocSecurity>
  <Lines>20</Lines>
  <Paragraphs>5</Paragraphs>
  <ScaleCrop>false</ScaleCrop>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Culbreth</dc:creator>
  <cp:keywords/>
  <dc:description/>
  <cp:lastModifiedBy>Thomas Hopkins</cp:lastModifiedBy>
  <cp:revision>2</cp:revision>
  <dcterms:created xsi:type="dcterms:W3CDTF">2019-02-04T19:34:00Z</dcterms:created>
  <dcterms:modified xsi:type="dcterms:W3CDTF">2019-02-04T19:34:00Z</dcterms:modified>
</cp:coreProperties>
</file>