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EF5B2" w14:textId="77777777" w:rsidR="001A61D3" w:rsidRPr="003A7215" w:rsidRDefault="006E6715">
      <w:pPr>
        <w:rPr>
          <w:b/>
          <w:bCs/>
        </w:rPr>
      </w:pPr>
      <w:bookmarkStart w:id="0" w:name="OLE_LINK60"/>
      <w:bookmarkStart w:id="1" w:name="OLE_LINK61"/>
      <w:r w:rsidRPr="003A7215">
        <w:rPr>
          <w:b/>
          <w:bCs/>
        </w:rPr>
        <w:t>Get in the Game</w:t>
      </w:r>
    </w:p>
    <w:p w14:paraId="66B49716" w14:textId="77777777" w:rsidR="006E6715" w:rsidRPr="003A7215" w:rsidRDefault="006E6715">
      <w:pPr>
        <w:rPr>
          <w:b/>
          <w:bCs/>
        </w:rPr>
      </w:pPr>
      <w:r w:rsidRPr="003A7215">
        <w:rPr>
          <w:b/>
          <w:bCs/>
        </w:rPr>
        <w:t>Part 5</w:t>
      </w:r>
    </w:p>
    <w:p w14:paraId="391516A3" w14:textId="77777777" w:rsidR="006E6715" w:rsidRDefault="006E6715"/>
    <w:p w14:paraId="04EF4590" w14:textId="77777777" w:rsidR="003A7215" w:rsidRPr="003A7215" w:rsidRDefault="003A7215" w:rsidP="003A7215">
      <w:pPr>
        <w:rPr>
          <w:i/>
          <w:iCs/>
        </w:rPr>
      </w:pPr>
      <w:r w:rsidRPr="003A7215">
        <w:rPr>
          <w:i/>
          <w:iCs/>
        </w:rPr>
        <w:t>Her masters’ hopes of wealth were now shattered, so they grabbed Paul and Silas and dragged them before the authorities at the marketplace. “The whole city is in an uproar because of these Jews!” they shouted to the city officials. “They are teaching customs that are illegal for us Romans to practice.” A mob quickly formed against Paul and Silas, and the city officials ordered them stripped and beaten with wooden rods. They were severely beaten, and then they were thrown into prison. The jailer was ordered to make sure they didn’t escape. So the jailer put them into the inner dungeon and clamped their feet in the stocks.</w:t>
      </w:r>
    </w:p>
    <w:p w14:paraId="6A4C6B25" w14:textId="77777777" w:rsidR="003A7215" w:rsidRDefault="003A7215" w:rsidP="003A7215">
      <w:r>
        <w:t>Acts 16:19-24 (NLT)</w:t>
      </w:r>
    </w:p>
    <w:p w14:paraId="10B74F5F" w14:textId="77777777" w:rsidR="00BD4DBB" w:rsidRDefault="00BD4DBB" w:rsidP="00BD4DBB"/>
    <w:p w14:paraId="636CBCB0" w14:textId="77777777" w:rsidR="00BD4DBB" w:rsidRPr="007A043B" w:rsidRDefault="003A7215" w:rsidP="006E6715">
      <w:pPr>
        <w:rPr>
          <w:b/>
          <w:bCs/>
        </w:rPr>
      </w:pPr>
      <w:r w:rsidRPr="007A043B">
        <w:rPr>
          <w:b/>
          <w:bCs/>
        </w:rPr>
        <w:t>How d</w:t>
      </w:r>
      <w:bookmarkStart w:id="2" w:name="_GoBack"/>
      <w:bookmarkEnd w:id="2"/>
      <w:r w:rsidRPr="007A043B">
        <w:rPr>
          <w:b/>
          <w:bCs/>
        </w:rPr>
        <w:t>o I respond as a Christ follower to the “agony of defeat?”</w:t>
      </w:r>
    </w:p>
    <w:p w14:paraId="5D8F8939" w14:textId="77777777" w:rsidR="003A7215" w:rsidRDefault="003A7215" w:rsidP="006E6715"/>
    <w:p w14:paraId="66902F04" w14:textId="51845A88" w:rsidR="003A7215" w:rsidRPr="007A043B" w:rsidRDefault="00A229E2" w:rsidP="007A043B">
      <w:pPr>
        <w:pStyle w:val="ListParagraph"/>
        <w:numPr>
          <w:ilvl w:val="0"/>
          <w:numId w:val="2"/>
        </w:numPr>
        <w:rPr>
          <w:b/>
          <w:bCs/>
        </w:rPr>
      </w:pPr>
      <w:r>
        <w:rPr>
          <w:b/>
          <w:bCs/>
        </w:rPr>
        <w:t>Relentlessly s</w:t>
      </w:r>
      <w:r w:rsidR="007A043B">
        <w:rPr>
          <w:b/>
          <w:bCs/>
        </w:rPr>
        <w:t xml:space="preserve">tay in </w:t>
      </w:r>
      <w:r w:rsidR="00B348F2">
        <w:rPr>
          <w:b/>
          <w:bCs/>
        </w:rPr>
        <w:t>_________________________</w:t>
      </w:r>
      <w:r w:rsidR="003A7215" w:rsidRPr="007A043B">
        <w:rPr>
          <w:b/>
          <w:bCs/>
        </w:rPr>
        <w:t>.</w:t>
      </w:r>
    </w:p>
    <w:p w14:paraId="44688817" w14:textId="77777777" w:rsidR="003A7215" w:rsidRDefault="003A7215" w:rsidP="003A7215"/>
    <w:p w14:paraId="7939B9D0" w14:textId="77777777" w:rsidR="003A7215" w:rsidRPr="003A7215" w:rsidRDefault="003A7215" w:rsidP="006E6715">
      <w:pPr>
        <w:rPr>
          <w:i/>
          <w:iCs/>
        </w:rPr>
      </w:pPr>
      <w:r w:rsidRPr="003A7215">
        <w:rPr>
          <w:i/>
          <w:iCs/>
        </w:rPr>
        <w:t>Around midnight Paul and Silas were praying and singing hymns to God, and the other prisoners were listening.</w:t>
      </w:r>
    </w:p>
    <w:p w14:paraId="369A4A23" w14:textId="77777777" w:rsidR="003A7215" w:rsidRDefault="003A7215" w:rsidP="006E6715">
      <w:r>
        <w:t>Acts 16:25 (NLT)</w:t>
      </w:r>
    </w:p>
    <w:p w14:paraId="581AF801" w14:textId="77777777" w:rsidR="003A7215" w:rsidRDefault="003A7215" w:rsidP="006E6715"/>
    <w:p w14:paraId="1DA92FA8" w14:textId="431EF1DC" w:rsidR="003A7215" w:rsidRPr="007A043B" w:rsidRDefault="00A229E2" w:rsidP="003A7215">
      <w:pPr>
        <w:pStyle w:val="ListParagraph"/>
        <w:numPr>
          <w:ilvl w:val="0"/>
          <w:numId w:val="2"/>
        </w:numPr>
        <w:rPr>
          <w:b/>
          <w:bCs/>
        </w:rPr>
      </w:pPr>
      <w:r>
        <w:rPr>
          <w:b/>
          <w:bCs/>
        </w:rPr>
        <w:t>Passionately s</w:t>
      </w:r>
      <w:r w:rsidR="004C72D7">
        <w:rPr>
          <w:b/>
          <w:bCs/>
        </w:rPr>
        <w:t>tay</w:t>
      </w:r>
      <w:r w:rsidR="003A7215" w:rsidRPr="007A043B">
        <w:rPr>
          <w:b/>
          <w:bCs/>
        </w:rPr>
        <w:t xml:space="preserve"> on </w:t>
      </w:r>
      <w:r w:rsidR="00B348F2">
        <w:rPr>
          <w:b/>
          <w:bCs/>
        </w:rPr>
        <w:t>____________________</w:t>
      </w:r>
      <w:r w:rsidR="003A7215" w:rsidRPr="007A043B">
        <w:rPr>
          <w:b/>
          <w:bCs/>
        </w:rPr>
        <w:t>.</w:t>
      </w:r>
    </w:p>
    <w:p w14:paraId="7E960C14" w14:textId="77777777" w:rsidR="003A7215" w:rsidRDefault="003A7215" w:rsidP="003A7215"/>
    <w:p w14:paraId="5D5A697A" w14:textId="77777777" w:rsidR="006E6715" w:rsidRPr="003A7215" w:rsidRDefault="003A7215" w:rsidP="003A7215">
      <w:pPr>
        <w:rPr>
          <w:i/>
          <w:iCs/>
        </w:rPr>
      </w:pPr>
      <w:r w:rsidRPr="003A7215">
        <w:rPr>
          <w:i/>
          <w:iCs/>
        </w:rPr>
        <w:t>Then he brought them out and asked, “Sirs, what must I do to be saved?” They replied, “Believe in the Lord Jesus and you will be saved, along with everyone in your household.” And they shared the word of the Lord with him and with all who lived in his household.</w:t>
      </w:r>
    </w:p>
    <w:p w14:paraId="708D643B" w14:textId="77777777" w:rsidR="003A7215" w:rsidRDefault="003A7215" w:rsidP="007A043B">
      <w:r>
        <w:t>Acts 16:</w:t>
      </w:r>
      <w:r w:rsidR="007A043B">
        <w:t>30</w:t>
      </w:r>
      <w:r>
        <w:t>-32 (NLT)</w:t>
      </w:r>
    </w:p>
    <w:p w14:paraId="7B4B0F62" w14:textId="77777777" w:rsidR="003A7215" w:rsidRDefault="003A7215" w:rsidP="003A7215"/>
    <w:p w14:paraId="099A2ECC" w14:textId="21A8950A" w:rsidR="003A7215" w:rsidRPr="007A043B" w:rsidRDefault="00A229E2" w:rsidP="003A7215">
      <w:pPr>
        <w:pStyle w:val="ListParagraph"/>
        <w:numPr>
          <w:ilvl w:val="0"/>
          <w:numId w:val="2"/>
        </w:numPr>
        <w:rPr>
          <w:b/>
          <w:bCs/>
        </w:rPr>
      </w:pPr>
      <w:r>
        <w:rPr>
          <w:b/>
          <w:bCs/>
        </w:rPr>
        <w:t>Consistently s</w:t>
      </w:r>
      <w:r w:rsidR="004C72D7">
        <w:rPr>
          <w:b/>
          <w:bCs/>
        </w:rPr>
        <w:t>tay</w:t>
      </w:r>
      <w:r w:rsidR="007A043B" w:rsidRPr="007A043B">
        <w:rPr>
          <w:b/>
          <w:bCs/>
        </w:rPr>
        <w:t xml:space="preserve"> in </w:t>
      </w:r>
      <w:r w:rsidR="00B348F2">
        <w:rPr>
          <w:b/>
          <w:bCs/>
        </w:rPr>
        <w:t>_____________________________</w:t>
      </w:r>
      <w:r w:rsidR="007A043B" w:rsidRPr="007A043B">
        <w:rPr>
          <w:b/>
          <w:bCs/>
        </w:rPr>
        <w:t>.</w:t>
      </w:r>
    </w:p>
    <w:p w14:paraId="7B01F5E3" w14:textId="77777777" w:rsidR="003A7215" w:rsidRDefault="003A7215" w:rsidP="003A7215"/>
    <w:p w14:paraId="154304FF" w14:textId="77777777" w:rsidR="003A7215" w:rsidRPr="003A7215" w:rsidRDefault="003A7215" w:rsidP="003A7215">
      <w:pPr>
        <w:rPr>
          <w:i/>
          <w:iCs/>
        </w:rPr>
      </w:pPr>
      <w:r w:rsidRPr="003A7215">
        <w:rPr>
          <w:i/>
          <w:iCs/>
        </w:rPr>
        <w:t>When Paul and Silas left the prison, they returned to the home of Lydia. There they met with the believers and encouraged them once more. Then they left town.</w:t>
      </w:r>
    </w:p>
    <w:p w14:paraId="4723641B" w14:textId="77777777" w:rsidR="003A7215" w:rsidRDefault="003A7215" w:rsidP="003A7215">
      <w:r>
        <w:t>Acts 16:40 (NLT)</w:t>
      </w:r>
    </w:p>
    <w:p w14:paraId="53BD0884" w14:textId="77777777" w:rsidR="00047013" w:rsidRDefault="00047013" w:rsidP="003A7215"/>
    <w:p w14:paraId="20F1B81A" w14:textId="77777777" w:rsidR="00047013" w:rsidRPr="00047013" w:rsidRDefault="00047013" w:rsidP="00047013">
      <w:pPr>
        <w:rPr>
          <w:i/>
          <w:iCs/>
        </w:rPr>
      </w:pPr>
      <w:r w:rsidRPr="00047013">
        <w:rPr>
          <w:i/>
          <w:iCs/>
        </w:rPr>
        <w:t>And I am certain that God, who began the good work within you, will continue his work until it is finally finished on the day when Christ Jesus returns.</w:t>
      </w:r>
    </w:p>
    <w:p w14:paraId="15FC9496" w14:textId="0568315F" w:rsidR="00047013" w:rsidRDefault="00047013" w:rsidP="003A7215">
      <w:r>
        <w:t>Philippians 1:6 (NLT)</w:t>
      </w:r>
    </w:p>
    <w:bookmarkEnd w:id="0"/>
    <w:bookmarkEnd w:id="1"/>
    <w:sectPr w:rsidR="00047013"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7BEF"/>
    <w:multiLevelType w:val="hybridMultilevel"/>
    <w:tmpl w:val="91BA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72DD3"/>
    <w:multiLevelType w:val="hybridMultilevel"/>
    <w:tmpl w:val="57C4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15"/>
    <w:rsid w:val="00047013"/>
    <w:rsid w:val="00076256"/>
    <w:rsid w:val="001D133A"/>
    <w:rsid w:val="003A7215"/>
    <w:rsid w:val="004C72D7"/>
    <w:rsid w:val="00543039"/>
    <w:rsid w:val="00576E53"/>
    <w:rsid w:val="006E6715"/>
    <w:rsid w:val="007A043B"/>
    <w:rsid w:val="0088216B"/>
    <w:rsid w:val="00A229E2"/>
    <w:rsid w:val="00B348F2"/>
    <w:rsid w:val="00BA2C25"/>
    <w:rsid w:val="00BD4DBB"/>
    <w:rsid w:val="00E611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E48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BB"/>
    <w:pPr>
      <w:ind w:left="720"/>
      <w:contextualSpacing/>
    </w:pPr>
  </w:style>
  <w:style w:type="character" w:styleId="Hyperlink">
    <w:name w:val="Hyperlink"/>
    <w:basedOn w:val="DefaultParagraphFont"/>
    <w:uiPriority w:val="99"/>
    <w:unhideWhenUsed/>
    <w:rsid w:val="00BA2C2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BB"/>
    <w:pPr>
      <w:ind w:left="720"/>
      <w:contextualSpacing/>
    </w:pPr>
  </w:style>
  <w:style w:type="character" w:styleId="Hyperlink">
    <w:name w:val="Hyperlink"/>
    <w:basedOn w:val="DefaultParagraphFont"/>
    <w:uiPriority w:val="99"/>
    <w:unhideWhenUsed/>
    <w:rsid w:val="00BA2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387">
      <w:bodyDiv w:val="1"/>
      <w:marLeft w:val="0"/>
      <w:marRight w:val="0"/>
      <w:marTop w:val="0"/>
      <w:marBottom w:val="0"/>
      <w:divBdr>
        <w:top w:val="none" w:sz="0" w:space="0" w:color="auto"/>
        <w:left w:val="none" w:sz="0" w:space="0" w:color="auto"/>
        <w:bottom w:val="none" w:sz="0" w:space="0" w:color="auto"/>
        <w:right w:val="none" w:sz="0" w:space="0" w:color="auto"/>
      </w:divBdr>
    </w:div>
    <w:div w:id="644624796">
      <w:bodyDiv w:val="1"/>
      <w:marLeft w:val="0"/>
      <w:marRight w:val="0"/>
      <w:marTop w:val="0"/>
      <w:marBottom w:val="0"/>
      <w:divBdr>
        <w:top w:val="none" w:sz="0" w:space="0" w:color="auto"/>
        <w:left w:val="none" w:sz="0" w:space="0" w:color="auto"/>
        <w:bottom w:val="none" w:sz="0" w:space="0" w:color="auto"/>
        <w:right w:val="none" w:sz="0" w:space="0" w:color="auto"/>
      </w:divBdr>
    </w:div>
    <w:div w:id="2088794969">
      <w:bodyDiv w:val="1"/>
      <w:marLeft w:val="0"/>
      <w:marRight w:val="0"/>
      <w:marTop w:val="0"/>
      <w:marBottom w:val="0"/>
      <w:divBdr>
        <w:top w:val="none" w:sz="0" w:space="0" w:color="auto"/>
        <w:left w:val="none" w:sz="0" w:space="0" w:color="auto"/>
        <w:bottom w:val="none" w:sz="0" w:space="0" w:color="auto"/>
        <w:right w:val="none" w:sz="0" w:space="0" w:color="auto"/>
      </w:divBdr>
    </w:div>
    <w:div w:id="2116712345">
      <w:bodyDiv w:val="1"/>
      <w:marLeft w:val="0"/>
      <w:marRight w:val="0"/>
      <w:marTop w:val="0"/>
      <w:marBottom w:val="0"/>
      <w:divBdr>
        <w:top w:val="none" w:sz="0" w:space="0" w:color="auto"/>
        <w:left w:val="none" w:sz="0" w:space="0" w:color="auto"/>
        <w:bottom w:val="none" w:sz="0" w:space="0" w:color="auto"/>
        <w:right w:val="none" w:sz="0" w:space="0" w:color="auto"/>
      </w:divBdr>
    </w:div>
    <w:div w:id="2127118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2018-08-28T15:19:00Z</dcterms:created>
  <dcterms:modified xsi:type="dcterms:W3CDTF">2018-08-28T15:19:00Z</dcterms:modified>
</cp:coreProperties>
</file>