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C769" w14:textId="77777777" w:rsidR="00DD3160" w:rsidRDefault="006E3795">
      <w:pPr>
        <w:rPr>
          <w:b/>
          <w:bCs/>
        </w:rPr>
      </w:pPr>
      <w:bookmarkStart w:id="0" w:name="OLE_LINK61"/>
      <w:bookmarkStart w:id="1" w:name="OLE_LINK62"/>
      <w:r>
        <w:rPr>
          <w:b/>
          <w:bCs/>
        </w:rPr>
        <w:t>Get in the Game</w:t>
      </w:r>
    </w:p>
    <w:p w14:paraId="71D9F4E9" w14:textId="77777777" w:rsidR="006E3795" w:rsidRDefault="006E3795">
      <w:r>
        <w:rPr>
          <w:b/>
          <w:bCs/>
        </w:rPr>
        <w:t>Part 1</w:t>
      </w:r>
    </w:p>
    <w:p w14:paraId="519592D1" w14:textId="77777777" w:rsidR="006E3795" w:rsidRDefault="006E3795"/>
    <w:p w14:paraId="5D5A28BC" w14:textId="3BE5EC4B" w:rsidR="0081716F" w:rsidRPr="0081716F" w:rsidRDefault="0081716F" w:rsidP="0081716F">
      <w:pPr>
        <w:rPr>
          <w:i/>
          <w:iCs/>
        </w:rPr>
      </w:pPr>
      <w:r w:rsidRPr="0081716F">
        <w:rPr>
          <w:i/>
          <w:iCs/>
        </w:rPr>
        <w:t>“May your Kingdom come soon. May your will be done on earth, as it is in heaven.”</w:t>
      </w:r>
    </w:p>
    <w:p w14:paraId="66D9933B" w14:textId="77777777" w:rsidR="0081716F" w:rsidRDefault="0081716F" w:rsidP="0081716F">
      <w:r>
        <w:t>Matthew 6:10 (NLT)</w:t>
      </w:r>
    </w:p>
    <w:p w14:paraId="43F21D98" w14:textId="77777777" w:rsidR="0081716F" w:rsidRDefault="0081716F"/>
    <w:p w14:paraId="3A661DEC" w14:textId="77777777" w:rsidR="00707853" w:rsidRPr="003A383B" w:rsidRDefault="007C39CB">
      <w:pPr>
        <w:rPr>
          <w:b/>
          <w:bCs/>
        </w:rPr>
      </w:pPr>
      <w:r w:rsidRPr="003A383B">
        <w:rPr>
          <w:b/>
          <w:bCs/>
        </w:rPr>
        <w:t xml:space="preserve">How do I get in the </w:t>
      </w:r>
      <w:r w:rsidR="0081716F">
        <w:rPr>
          <w:b/>
          <w:bCs/>
        </w:rPr>
        <w:t xml:space="preserve">Kingdom </w:t>
      </w:r>
      <w:r w:rsidRPr="003A383B">
        <w:rPr>
          <w:b/>
          <w:bCs/>
        </w:rPr>
        <w:t>game?</w:t>
      </w:r>
    </w:p>
    <w:p w14:paraId="7A96A812" w14:textId="77777777" w:rsidR="007C39CB" w:rsidRDefault="007C39CB"/>
    <w:p w14:paraId="00BAA35E" w14:textId="6DAFF005" w:rsidR="007C39CB" w:rsidRPr="007C39CB" w:rsidRDefault="00EC7E59" w:rsidP="007C39CB">
      <w:pPr>
        <w:pStyle w:val="ListParagraph"/>
        <w:numPr>
          <w:ilvl w:val="0"/>
          <w:numId w:val="1"/>
        </w:numPr>
        <w:rPr>
          <w:b/>
          <w:bCs/>
        </w:rPr>
      </w:pPr>
      <w:r>
        <w:rPr>
          <w:b/>
          <w:bCs/>
        </w:rPr>
        <w:t>Encounter</w:t>
      </w:r>
      <w:r w:rsidR="007C39CB" w:rsidRPr="007C39CB">
        <w:rPr>
          <w:b/>
          <w:bCs/>
        </w:rPr>
        <w:t xml:space="preserve"> </w:t>
      </w:r>
      <w:r w:rsidR="00C62F94">
        <w:rPr>
          <w:b/>
          <w:bCs/>
        </w:rPr>
        <w:t>____________________________________</w:t>
      </w:r>
      <w:r w:rsidR="007C39CB" w:rsidRPr="007C39CB">
        <w:rPr>
          <w:b/>
          <w:bCs/>
        </w:rPr>
        <w:t>.</w:t>
      </w:r>
    </w:p>
    <w:p w14:paraId="131A051F" w14:textId="77777777" w:rsidR="00707853" w:rsidRDefault="00707853"/>
    <w:p w14:paraId="68434409" w14:textId="77777777" w:rsidR="00707853" w:rsidRPr="003A383B" w:rsidRDefault="00707853" w:rsidP="003A383B">
      <w:pPr>
        <w:rPr>
          <w:i/>
          <w:iCs/>
        </w:rPr>
      </w:pPr>
      <w:r w:rsidRPr="003A383B">
        <w:rPr>
          <w:i/>
          <w:iCs/>
        </w:rPr>
        <w:t>It was</w:t>
      </w:r>
      <w:r w:rsidR="003A383B" w:rsidRPr="003A383B">
        <w:rPr>
          <w:i/>
          <w:iCs/>
        </w:rPr>
        <w:t xml:space="preserve"> in the year King </w:t>
      </w:r>
      <w:proofErr w:type="spellStart"/>
      <w:r w:rsidR="003A383B" w:rsidRPr="003A383B">
        <w:rPr>
          <w:i/>
          <w:iCs/>
        </w:rPr>
        <w:t>Uzziah</w:t>
      </w:r>
      <w:proofErr w:type="spellEnd"/>
      <w:r w:rsidR="003A383B" w:rsidRPr="003A383B">
        <w:rPr>
          <w:i/>
          <w:iCs/>
        </w:rPr>
        <w:t xml:space="preserve"> died</w:t>
      </w:r>
      <w:r w:rsidRPr="003A383B">
        <w:rPr>
          <w:i/>
          <w:iCs/>
        </w:rPr>
        <w:t xml:space="preserve"> that I saw the Lord. He was sitting on a lofty throne, and the train of his robe filled the Temple. Attending him were mighty seraphim, each having six </w:t>
      </w:r>
      <w:proofErr w:type="gramStart"/>
      <w:r w:rsidRPr="003A383B">
        <w:rPr>
          <w:i/>
          <w:iCs/>
        </w:rPr>
        <w:t>wings.</w:t>
      </w:r>
      <w:proofErr w:type="gramEnd"/>
      <w:r w:rsidRPr="003A383B">
        <w:rPr>
          <w:i/>
          <w:iCs/>
        </w:rPr>
        <w:t xml:space="preserve"> With two wings they covered their faces, with two they covered their feet, and with two they flew. They were calling out to each other,</w:t>
      </w:r>
      <w:r w:rsidR="003A383B" w:rsidRPr="003A383B">
        <w:rPr>
          <w:i/>
          <w:iCs/>
        </w:rPr>
        <w:t xml:space="preserve"> </w:t>
      </w:r>
      <w:r w:rsidRPr="003A383B">
        <w:rPr>
          <w:i/>
          <w:iCs/>
        </w:rPr>
        <w:t>“Holy, holy, holy is the Lord of Heaven’s Armies!</w:t>
      </w:r>
      <w:r w:rsidR="003A383B" w:rsidRPr="003A383B">
        <w:rPr>
          <w:i/>
          <w:iCs/>
        </w:rPr>
        <w:t xml:space="preserve"> </w:t>
      </w:r>
      <w:r w:rsidRPr="003A383B">
        <w:rPr>
          <w:i/>
          <w:iCs/>
        </w:rPr>
        <w:t>The whole earth is filled with his glory!”</w:t>
      </w:r>
      <w:r w:rsidR="003A383B" w:rsidRPr="003A383B">
        <w:rPr>
          <w:i/>
          <w:iCs/>
        </w:rPr>
        <w:t xml:space="preserve"> </w:t>
      </w:r>
      <w:r w:rsidRPr="003A383B">
        <w:rPr>
          <w:i/>
          <w:iCs/>
        </w:rPr>
        <w:t xml:space="preserve">Their voices shook the Temple to its foundations, and the </w:t>
      </w:r>
      <w:proofErr w:type="gramStart"/>
      <w:r w:rsidRPr="003A383B">
        <w:rPr>
          <w:i/>
          <w:iCs/>
        </w:rPr>
        <w:t>entire</w:t>
      </w:r>
      <w:proofErr w:type="gramEnd"/>
      <w:r w:rsidRPr="003A383B">
        <w:rPr>
          <w:i/>
          <w:iCs/>
        </w:rPr>
        <w:t xml:space="preserve"> building was filled with smoke.</w:t>
      </w:r>
    </w:p>
    <w:p w14:paraId="77960770" w14:textId="77777777" w:rsidR="00707853" w:rsidRDefault="003A383B" w:rsidP="00707853">
      <w:r>
        <w:t>Isaiah 6:1-4 (NLT)</w:t>
      </w:r>
    </w:p>
    <w:p w14:paraId="51A84714" w14:textId="77777777" w:rsidR="007C39CB" w:rsidRDefault="007C39CB" w:rsidP="00707853"/>
    <w:p w14:paraId="3FBB999D" w14:textId="0A6A495A" w:rsidR="007C39CB" w:rsidRPr="007C39CB" w:rsidRDefault="00EC7E59" w:rsidP="007C39CB">
      <w:pPr>
        <w:pStyle w:val="ListParagraph"/>
        <w:numPr>
          <w:ilvl w:val="0"/>
          <w:numId w:val="1"/>
        </w:numPr>
        <w:rPr>
          <w:b/>
          <w:bCs/>
        </w:rPr>
      </w:pPr>
      <w:r>
        <w:rPr>
          <w:b/>
          <w:bCs/>
        </w:rPr>
        <w:t>Acknowledge</w:t>
      </w:r>
      <w:r w:rsidR="007C39CB" w:rsidRPr="007C39CB">
        <w:rPr>
          <w:b/>
          <w:bCs/>
        </w:rPr>
        <w:t xml:space="preserve"> </w:t>
      </w:r>
      <w:r w:rsidR="00C62F94">
        <w:rPr>
          <w:b/>
          <w:bCs/>
        </w:rPr>
        <w:t>______________________________</w:t>
      </w:r>
      <w:r w:rsidR="007C39CB" w:rsidRPr="007C39CB">
        <w:rPr>
          <w:b/>
          <w:bCs/>
        </w:rPr>
        <w:t>.</w:t>
      </w:r>
    </w:p>
    <w:p w14:paraId="1B010397" w14:textId="77777777" w:rsidR="007C39CB" w:rsidRDefault="007C39CB" w:rsidP="00707853"/>
    <w:p w14:paraId="10F36C62" w14:textId="77777777" w:rsidR="00707853" w:rsidRPr="003A383B" w:rsidRDefault="00707853" w:rsidP="003A383B">
      <w:pPr>
        <w:rPr>
          <w:i/>
          <w:iCs/>
        </w:rPr>
      </w:pPr>
      <w:r w:rsidRPr="003A383B">
        <w:rPr>
          <w:i/>
          <w:iCs/>
        </w:rPr>
        <w:t>Then I said, “It’s all over! I am doomed, for I am a sinful man. I have filthy lips, and I live among a people with filthy lips. Yet I have seen the King, the Lord of Heaven’s Armies.”</w:t>
      </w:r>
      <w:r w:rsidR="003A383B" w:rsidRPr="003A383B">
        <w:rPr>
          <w:i/>
          <w:iCs/>
        </w:rPr>
        <w:t xml:space="preserve"> </w:t>
      </w:r>
      <w:r w:rsidRPr="003A383B">
        <w:rPr>
          <w:i/>
          <w:iCs/>
        </w:rPr>
        <w:t>Then one of the seraphim flew to me with a burning coal he had taken from the altar with a pair of tongs. He touched my lips with it and said, “See, this coal has touched your lips. Now your guilt is removed, and your sins are forgiven.”</w:t>
      </w:r>
    </w:p>
    <w:p w14:paraId="6591ABBD" w14:textId="41425B8D" w:rsidR="003A383B" w:rsidRDefault="00CB0EDA" w:rsidP="00707853">
      <w:r>
        <w:t>Isaiah 6:5-7</w:t>
      </w:r>
      <w:r w:rsidR="003A383B">
        <w:t xml:space="preserve"> (NLT)</w:t>
      </w:r>
    </w:p>
    <w:p w14:paraId="20765E15" w14:textId="77777777" w:rsidR="00707853" w:rsidRDefault="00707853" w:rsidP="00707853"/>
    <w:p w14:paraId="78041F19" w14:textId="75DAEA73" w:rsidR="007C39CB" w:rsidRPr="007C39CB" w:rsidRDefault="007C39CB" w:rsidP="007C39CB">
      <w:pPr>
        <w:pStyle w:val="ListParagraph"/>
        <w:numPr>
          <w:ilvl w:val="0"/>
          <w:numId w:val="1"/>
        </w:numPr>
        <w:rPr>
          <w:b/>
          <w:bCs/>
        </w:rPr>
      </w:pPr>
      <w:r w:rsidRPr="007C39CB">
        <w:rPr>
          <w:b/>
          <w:bCs/>
        </w:rPr>
        <w:t xml:space="preserve">Respond </w:t>
      </w:r>
      <w:r w:rsidR="00C62F94">
        <w:rPr>
          <w:b/>
          <w:bCs/>
        </w:rPr>
        <w:t>_______________________________</w:t>
      </w:r>
      <w:bookmarkStart w:id="2" w:name="_GoBack"/>
      <w:bookmarkEnd w:id="2"/>
      <w:r w:rsidRPr="007C39CB">
        <w:rPr>
          <w:b/>
          <w:bCs/>
        </w:rPr>
        <w:t xml:space="preserve">. </w:t>
      </w:r>
    </w:p>
    <w:p w14:paraId="5129E942" w14:textId="77777777" w:rsidR="007C39CB" w:rsidRDefault="007C39CB" w:rsidP="00707853"/>
    <w:p w14:paraId="4FE66776" w14:textId="77777777" w:rsidR="00707853" w:rsidRPr="009D59B5" w:rsidRDefault="00707853" w:rsidP="003A383B">
      <w:pPr>
        <w:rPr>
          <w:i/>
          <w:iCs/>
        </w:rPr>
      </w:pPr>
      <w:r w:rsidRPr="009D59B5">
        <w:rPr>
          <w:i/>
          <w:iCs/>
        </w:rPr>
        <w:t>Then I heard the Lord asking, “Whom should I send as a messenger to this people? Who will go for us?”</w:t>
      </w:r>
      <w:r w:rsidR="003A383B" w:rsidRPr="009D59B5">
        <w:rPr>
          <w:i/>
          <w:iCs/>
        </w:rPr>
        <w:t xml:space="preserve"> </w:t>
      </w:r>
      <w:r w:rsidRPr="009D59B5">
        <w:rPr>
          <w:i/>
          <w:iCs/>
        </w:rPr>
        <w:t>I said, “Here I am. Send me.”</w:t>
      </w:r>
    </w:p>
    <w:p w14:paraId="551BF594" w14:textId="4999113F" w:rsidR="00707853" w:rsidRDefault="00831D8F" w:rsidP="003537F8">
      <w:r>
        <w:t>Isaiah 6</w:t>
      </w:r>
      <w:r w:rsidR="003537F8">
        <w:t>:8 (NLT)</w:t>
      </w:r>
    </w:p>
    <w:p w14:paraId="2CA91532" w14:textId="77777777" w:rsidR="006F12F1" w:rsidRDefault="006F12F1" w:rsidP="003537F8"/>
    <w:p w14:paraId="6D9EDE40" w14:textId="77777777" w:rsidR="006F12F1" w:rsidRPr="003537F8" w:rsidRDefault="006F12F1" w:rsidP="006F12F1">
      <w:pPr>
        <w:rPr>
          <w:i/>
          <w:iCs/>
        </w:rPr>
      </w:pPr>
      <w:r w:rsidRPr="003537F8">
        <w:rPr>
          <w:i/>
          <w:iCs/>
        </w:rPr>
        <w:t>Jesus traveled through all the towns and villages of that area, teaching in the synagogues and announcing the Good News about the Kingdom. And he healed every kind of disease and illness. When he saw the crowds, he had compassion on them because they were confused and helpless, like sheep without a shepherd. He said to his disciples, “The harvest is great, but the workers are few. So pray to the Lord who is in charge of the harvest; ask him to send more workers into his fields.”</w:t>
      </w:r>
    </w:p>
    <w:p w14:paraId="02C13B35" w14:textId="77777777" w:rsidR="006F12F1" w:rsidRPr="006E3795" w:rsidRDefault="006F12F1" w:rsidP="006F12F1">
      <w:r>
        <w:t>Matthew 9:35-38 (NLT)</w:t>
      </w:r>
    </w:p>
    <w:bookmarkEnd w:id="0"/>
    <w:bookmarkEnd w:id="1"/>
    <w:sectPr w:rsidR="006F12F1" w:rsidRPr="006E3795"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4E7E"/>
    <w:multiLevelType w:val="hybridMultilevel"/>
    <w:tmpl w:val="38DA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95"/>
    <w:rsid w:val="000A607C"/>
    <w:rsid w:val="003537F8"/>
    <w:rsid w:val="003A383B"/>
    <w:rsid w:val="0041504B"/>
    <w:rsid w:val="00543039"/>
    <w:rsid w:val="006E3795"/>
    <w:rsid w:val="006F12F1"/>
    <w:rsid w:val="00707853"/>
    <w:rsid w:val="007C39CB"/>
    <w:rsid w:val="0081716F"/>
    <w:rsid w:val="00831D8F"/>
    <w:rsid w:val="00831EDC"/>
    <w:rsid w:val="0088216B"/>
    <w:rsid w:val="00985A0F"/>
    <w:rsid w:val="009D59B5"/>
    <w:rsid w:val="00A55FBA"/>
    <w:rsid w:val="00C62F94"/>
    <w:rsid w:val="00C807DD"/>
    <w:rsid w:val="00CB0EDA"/>
    <w:rsid w:val="00DD3160"/>
    <w:rsid w:val="00EC7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B99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99">
      <w:bodyDiv w:val="1"/>
      <w:marLeft w:val="0"/>
      <w:marRight w:val="0"/>
      <w:marTop w:val="0"/>
      <w:marBottom w:val="0"/>
      <w:divBdr>
        <w:top w:val="none" w:sz="0" w:space="0" w:color="auto"/>
        <w:left w:val="none" w:sz="0" w:space="0" w:color="auto"/>
        <w:bottom w:val="none" w:sz="0" w:space="0" w:color="auto"/>
        <w:right w:val="none" w:sz="0" w:space="0" w:color="auto"/>
      </w:divBdr>
    </w:div>
    <w:div w:id="64957919">
      <w:bodyDiv w:val="1"/>
      <w:marLeft w:val="0"/>
      <w:marRight w:val="0"/>
      <w:marTop w:val="0"/>
      <w:marBottom w:val="0"/>
      <w:divBdr>
        <w:top w:val="none" w:sz="0" w:space="0" w:color="auto"/>
        <w:left w:val="none" w:sz="0" w:space="0" w:color="auto"/>
        <w:bottom w:val="none" w:sz="0" w:space="0" w:color="auto"/>
        <w:right w:val="none" w:sz="0" w:space="0" w:color="auto"/>
      </w:divBdr>
    </w:div>
    <w:div w:id="1429303283">
      <w:bodyDiv w:val="1"/>
      <w:marLeft w:val="0"/>
      <w:marRight w:val="0"/>
      <w:marTop w:val="0"/>
      <w:marBottom w:val="0"/>
      <w:divBdr>
        <w:top w:val="none" w:sz="0" w:space="0" w:color="auto"/>
        <w:left w:val="none" w:sz="0" w:space="0" w:color="auto"/>
        <w:bottom w:val="none" w:sz="0" w:space="0" w:color="auto"/>
        <w:right w:val="none" w:sz="0" w:space="0" w:color="auto"/>
      </w:divBdr>
      <w:divsChild>
        <w:div w:id="6186799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2018-08-07T19:18:00Z</dcterms:created>
  <dcterms:modified xsi:type="dcterms:W3CDTF">2018-08-07T19:18:00Z</dcterms:modified>
</cp:coreProperties>
</file>