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B0FB3" w14:textId="77777777" w:rsidR="001A61D3" w:rsidRDefault="00F875B3">
      <w:pPr>
        <w:rPr>
          <w:b/>
          <w:bCs/>
        </w:rPr>
      </w:pPr>
      <w:r>
        <w:rPr>
          <w:b/>
          <w:bCs/>
        </w:rPr>
        <w:t>Come Alive</w:t>
      </w:r>
    </w:p>
    <w:p w14:paraId="359611A2" w14:textId="242AF67D" w:rsidR="00F875B3" w:rsidRDefault="00F875B3">
      <w:r>
        <w:rPr>
          <w:b/>
          <w:bCs/>
        </w:rPr>
        <w:t xml:space="preserve">Part </w:t>
      </w:r>
      <w:r w:rsidR="00276A9B">
        <w:rPr>
          <w:b/>
          <w:bCs/>
        </w:rPr>
        <w:t>5</w:t>
      </w:r>
    </w:p>
    <w:p w14:paraId="592F31E4" w14:textId="77777777" w:rsidR="00F875B3" w:rsidRDefault="00F875B3"/>
    <w:p w14:paraId="70C78466" w14:textId="77777777" w:rsidR="00F75D85" w:rsidRDefault="00F75D85" w:rsidP="00F75D85">
      <w:r w:rsidRPr="004516ED">
        <w:rPr>
          <w:i/>
          <w:iCs/>
        </w:rPr>
        <w:t>My old self has been crucified with Christ.</w:t>
      </w:r>
      <w:r>
        <w:rPr>
          <w:i/>
          <w:iCs/>
          <w:vertAlign w:val="superscript"/>
        </w:rPr>
        <w:t xml:space="preserve"> </w:t>
      </w:r>
      <w:r w:rsidRPr="004516ED">
        <w:rPr>
          <w:i/>
          <w:iCs/>
        </w:rPr>
        <w:t xml:space="preserve">It is no longer I who live, but Christ lives in me. So I live in this earthly body by trusting in the Son of God, who loved me and gave himself for me. </w:t>
      </w:r>
    </w:p>
    <w:p w14:paraId="312F3D7C" w14:textId="77777777" w:rsidR="00F75D85" w:rsidRDefault="00F75D85" w:rsidP="00F75D85">
      <w:r>
        <w:t>Galatians 2:20 (NLT)</w:t>
      </w:r>
    </w:p>
    <w:p w14:paraId="62DA9309" w14:textId="77777777" w:rsidR="00276A9B" w:rsidRDefault="00276A9B" w:rsidP="00C90D59"/>
    <w:p w14:paraId="48BBF999" w14:textId="7647B42E" w:rsidR="00324DBD" w:rsidRPr="00276A9B" w:rsidRDefault="00C90D59" w:rsidP="00C90D59">
      <w:pPr>
        <w:rPr>
          <w:i/>
          <w:iCs/>
        </w:rPr>
      </w:pPr>
      <w:r w:rsidRPr="00276A9B">
        <w:rPr>
          <w:i/>
          <w:iCs/>
        </w:rPr>
        <w:t xml:space="preserve">The human body has many parts, but the many parts make up one whole body. So it is with the body of Christ. </w:t>
      </w:r>
      <w:bookmarkStart w:id="0" w:name="_GoBack"/>
      <w:bookmarkEnd w:id="0"/>
    </w:p>
    <w:p w14:paraId="78C5304F" w14:textId="204BA8B2" w:rsidR="00276A9B" w:rsidRDefault="00276A9B" w:rsidP="00276A9B">
      <w:r>
        <w:t>1 Corinthians 12:12 (NLT)</w:t>
      </w:r>
    </w:p>
    <w:p w14:paraId="701A6C84" w14:textId="77777777" w:rsidR="00324DBD" w:rsidRDefault="00324DBD" w:rsidP="00C90D59"/>
    <w:p w14:paraId="104CDD48" w14:textId="69ECA772" w:rsidR="00A62FA3" w:rsidRPr="00276A9B" w:rsidRDefault="00A62FA3" w:rsidP="00C90D59">
      <w:pPr>
        <w:rPr>
          <w:b/>
          <w:bCs/>
        </w:rPr>
      </w:pPr>
      <w:r w:rsidRPr="00276A9B">
        <w:rPr>
          <w:b/>
          <w:bCs/>
        </w:rPr>
        <w:t>How can I die to isolation and come alive to God’s beloved community?</w:t>
      </w:r>
    </w:p>
    <w:p w14:paraId="6FD1D012" w14:textId="77777777" w:rsidR="00A62FA3" w:rsidRDefault="00A62FA3" w:rsidP="00C90D59"/>
    <w:p w14:paraId="34644E67" w14:textId="5691BF3A" w:rsidR="00276A9B" w:rsidRPr="00276A9B" w:rsidRDefault="00276A9B" w:rsidP="00276A9B">
      <w:pPr>
        <w:pStyle w:val="ListParagraph"/>
        <w:numPr>
          <w:ilvl w:val="0"/>
          <w:numId w:val="1"/>
        </w:numPr>
        <w:rPr>
          <w:b/>
          <w:bCs/>
        </w:rPr>
      </w:pPr>
      <w:r w:rsidRPr="00276A9B">
        <w:rPr>
          <w:b/>
          <w:bCs/>
        </w:rPr>
        <w:t>Value</w:t>
      </w:r>
      <w:r w:rsidR="00324DBD" w:rsidRPr="00276A9B">
        <w:rPr>
          <w:b/>
          <w:bCs/>
        </w:rPr>
        <w:t xml:space="preserve"> </w:t>
      </w:r>
      <w:r w:rsidR="00324DBD" w:rsidRPr="00917307">
        <w:rPr>
          <w:b/>
          <w:bCs/>
        </w:rPr>
        <w:t xml:space="preserve">the </w:t>
      </w:r>
      <w:r w:rsidR="009B26A8">
        <w:rPr>
          <w:b/>
          <w:bCs/>
        </w:rPr>
        <w:t>_____________</w:t>
      </w:r>
      <w:r w:rsidR="00A62FA3" w:rsidRPr="00276A9B">
        <w:rPr>
          <w:b/>
          <w:bCs/>
        </w:rPr>
        <w:t xml:space="preserve"> in </w:t>
      </w:r>
      <w:r w:rsidR="00324DBD" w:rsidRPr="00276A9B">
        <w:rPr>
          <w:b/>
          <w:bCs/>
        </w:rPr>
        <w:t>others</w:t>
      </w:r>
      <w:r>
        <w:rPr>
          <w:b/>
          <w:bCs/>
        </w:rPr>
        <w:t xml:space="preserve"> in the Body of Christ.</w:t>
      </w:r>
    </w:p>
    <w:p w14:paraId="41ABA8AD" w14:textId="77777777" w:rsidR="00324DBD" w:rsidRDefault="00324DBD" w:rsidP="00C90D59"/>
    <w:p w14:paraId="200D92F4" w14:textId="651BDB9E" w:rsidR="00324DBD" w:rsidRPr="00276A9B" w:rsidRDefault="00C90D59" w:rsidP="00276A9B">
      <w:pPr>
        <w:rPr>
          <w:i/>
          <w:iCs/>
        </w:rPr>
      </w:pPr>
      <w:r w:rsidRPr="00276A9B">
        <w:rPr>
          <w:i/>
          <w:iCs/>
        </w:rPr>
        <w:t xml:space="preserve">Some of us are Jews, some are Gentiles, some are slaves, and some are free. But we have all been baptized into one body by one Spirit, and we all share the same Spirit. Yes, the body has many different parts, not just one part. If the foot says, “I am not a part of the body because I am not a hand,” that does not make it any less a part of the body. And if the ear says, “I am not part of the body because I am not an eye,” would that make it any less a part of the body? If the whole body were an eye, how would you hear? Or if your whole body were an ear, how would you smell anything? But our bodies have many parts, and God has put each part just where he wants it. How strange a body would be if it had only one part! </w:t>
      </w:r>
    </w:p>
    <w:p w14:paraId="0BBB8E71" w14:textId="141EA2B9" w:rsidR="00276A9B" w:rsidRDefault="00276A9B" w:rsidP="00276A9B">
      <w:r>
        <w:t>1 Corinthians 12:13-19 (NLT)</w:t>
      </w:r>
    </w:p>
    <w:p w14:paraId="37C7B7CD" w14:textId="77777777" w:rsidR="00324DBD" w:rsidRDefault="00324DBD" w:rsidP="00C90D59"/>
    <w:p w14:paraId="6BAE4D7B" w14:textId="5DB98C44" w:rsidR="00324DBD" w:rsidRPr="00276A9B" w:rsidRDefault="00276A9B" w:rsidP="00276A9B">
      <w:pPr>
        <w:pStyle w:val="ListParagraph"/>
        <w:numPr>
          <w:ilvl w:val="0"/>
          <w:numId w:val="1"/>
        </w:numPr>
        <w:rPr>
          <w:b/>
          <w:bCs/>
        </w:rPr>
      </w:pPr>
      <w:r w:rsidRPr="00276A9B">
        <w:rPr>
          <w:b/>
          <w:bCs/>
        </w:rPr>
        <w:t>Learn</w:t>
      </w:r>
      <w:r w:rsidR="00A62FA3" w:rsidRPr="00276A9B">
        <w:rPr>
          <w:b/>
          <w:bCs/>
        </w:rPr>
        <w:t xml:space="preserve"> </w:t>
      </w:r>
      <w:r w:rsidR="00A62FA3" w:rsidRPr="00917307">
        <w:rPr>
          <w:b/>
          <w:bCs/>
        </w:rPr>
        <w:t xml:space="preserve">to </w:t>
      </w:r>
      <w:r w:rsidR="009B26A8">
        <w:rPr>
          <w:b/>
          <w:bCs/>
        </w:rPr>
        <w:t>_______</w:t>
      </w:r>
      <w:r w:rsidR="00A62FA3" w:rsidRPr="00276A9B">
        <w:rPr>
          <w:b/>
          <w:bCs/>
        </w:rPr>
        <w:t xml:space="preserve"> on others</w:t>
      </w:r>
      <w:r w:rsidRPr="00276A9B">
        <w:rPr>
          <w:b/>
          <w:bCs/>
        </w:rPr>
        <w:t xml:space="preserve"> </w:t>
      </w:r>
      <w:r>
        <w:rPr>
          <w:b/>
          <w:bCs/>
        </w:rPr>
        <w:t>in the Body of Christ</w:t>
      </w:r>
      <w:r w:rsidR="00A62FA3" w:rsidRPr="00276A9B">
        <w:rPr>
          <w:b/>
          <w:bCs/>
        </w:rPr>
        <w:t>.</w:t>
      </w:r>
    </w:p>
    <w:p w14:paraId="488B9AFD" w14:textId="77777777" w:rsidR="00324DBD" w:rsidRDefault="00324DBD" w:rsidP="00C90D59"/>
    <w:p w14:paraId="7172BE33" w14:textId="56CCD95C" w:rsidR="00324DBD" w:rsidRPr="00276A9B" w:rsidRDefault="00C90D59" w:rsidP="00276A9B">
      <w:pPr>
        <w:rPr>
          <w:i/>
          <w:iCs/>
        </w:rPr>
      </w:pPr>
      <w:r w:rsidRPr="00276A9B">
        <w:rPr>
          <w:i/>
          <w:iCs/>
        </w:rPr>
        <w:t xml:space="preserve">Yes, there are many parts, but only one body. The eye can never say to the hand, “I don’t need you.” The head can’t say to the feet, “I don’t need you.” </w:t>
      </w:r>
    </w:p>
    <w:p w14:paraId="70799171" w14:textId="4B1192FC" w:rsidR="00276A9B" w:rsidRDefault="00276A9B" w:rsidP="00276A9B">
      <w:r>
        <w:t>1 Corinthians 12:20-21 (NLT)</w:t>
      </w:r>
    </w:p>
    <w:p w14:paraId="0C5DC545" w14:textId="77777777" w:rsidR="00324DBD" w:rsidRDefault="00324DBD" w:rsidP="00C90D59"/>
    <w:p w14:paraId="0465982D" w14:textId="67E5A228" w:rsidR="00324DBD" w:rsidRPr="00276A9B" w:rsidRDefault="00A62FA3" w:rsidP="00276A9B">
      <w:pPr>
        <w:pStyle w:val="ListParagraph"/>
        <w:numPr>
          <w:ilvl w:val="0"/>
          <w:numId w:val="1"/>
        </w:numPr>
        <w:rPr>
          <w:b/>
          <w:bCs/>
        </w:rPr>
      </w:pPr>
      <w:r w:rsidRPr="00276A9B">
        <w:rPr>
          <w:b/>
          <w:bCs/>
        </w:rPr>
        <w:t xml:space="preserve">Risk </w:t>
      </w:r>
      <w:r w:rsidR="009B26A8">
        <w:rPr>
          <w:b/>
          <w:bCs/>
        </w:rPr>
        <w:t>___________</w:t>
      </w:r>
      <w:r w:rsidRPr="00276A9B">
        <w:rPr>
          <w:b/>
          <w:bCs/>
        </w:rPr>
        <w:t xml:space="preserve"> for others</w:t>
      </w:r>
      <w:r w:rsidR="00276A9B" w:rsidRPr="00276A9B">
        <w:rPr>
          <w:b/>
          <w:bCs/>
        </w:rPr>
        <w:t xml:space="preserve"> </w:t>
      </w:r>
      <w:r w:rsidR="00276A9B">
        <w:rPr>
          <w:b/>
          <w:bCs/>
        </w:rPr>
        <w:t>in the Body of Christ</w:t>
      </w:r>
      <w:r w:rsidRPr="00276A9B">
        <w:rPr>
          <w:b/>
          <w:bCs/>
        </w:rPr>
        <w:t>.</w:t>
      </w:r>
    </w:p>
    <w:p w14:paraId="56DCE8C7" w14:textId="77777777" w:rsidR="00A62FA3" w:rsidRDefault="00A62FA3" w:rsidP="00C90D59"/>
    <w:p w14:paraId="375792D9" w14:textId="0D7C06A7" w:rsidR="00276A9B" w:rsidRPr="00276A9B" w:rsidRDefault="00C90D59" w:rsidP="00276A9B">
      <w:pPr>
        <w:rPr>
          <w:i/>
          <w:iCs/>
        </w:rPr>
      </w:pPr>
      <w:r w:rsidRPr="00276A9B">
        <w:rPr>
          <w:i/>
          <w:iCs/>
        </w:rPr>
        <w:t xml:space="preserve">In fact, some parts of the body that seem weakest and least important are actually the most necessary. And the parts we regard as less honorable are those we clothe with the greatest care. So we carefully protect those parts that should not be seen, while the more honorable parts do not require this special care. So God has put the body together such that extra honor and care are given to those parts that have less dignity. This makes for harmony among the members, so that all the members care for each other. If one part suffers, all the parts suffer with it, and if one part is honored, all the parts are glad. </w:t>
      </w:r>
    </w:p>
    <w:p w14:paraId="4040D339" w14:textId="48D3A3A6" w:rsidR="00276A9B" w:rsidRDefault="00276A9B" w:rsidP="00276A9B">
      <w:r>
        <w:t>1 Corinthians 12:22-26 (NLT)</w:t>
      </w:r>
    </w:p>
    <w:p w14:paraId="11F414FD" w14:textId="77777777" w:rsidR="00276A9B" w:rsidRDefault="00276A9B" w:rsidP="00C90D59"/>
    <w:p w14:paraId="6122D746" w14:textId="1677661F" w:rsidR="00DA7AF0" w:rsidRPr="00276A9B" w:rsidRDefault="00C90D59" w:rsidP="00C90D59">
      <w:pPr>
        <w:rPr>
          <w:i/>
          <w:iCs/>
        </w:rPr>
      </w:pPr>
      <w:r w:rsidRPr="00276A9B">
        <w:rPr>
          <w:i/>
          <w:iCs/>
        </w:rPr>
        <w:t>All of you together are Christ’s body, and each of you is a part of it.</w:t>
      </w:r>
    </w:p>
    <w:p w14:paraId="6AC092E5" w14:textId="487F14EA" w:rsidR="00DA7AF0" w:rsidRPr="00F875B3" w:rsidRDefault="00276A9B" w:rsidP="00276A9B">
      <w:r>
        <w:t>1 Corinthians 12:</w:t>
      </w:r>
      <w:r w:rsidR="00DA7AF0">
        <w:t>27</w:t>
      </w:r>
      <w:r>
        <w:t xml:space="preserve"> (NLT)</w:t>
      </w:r>
    </w:p>
    <w:sectPr w:rsidR="00DA7AF0" w:rsidRPr="00F875B3" w:rsidSect="0088216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altName w:val="Consolas"/>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27699"/>
    <w:multiLevelType w:val="hybridMultilevel"/>
    <w:tmpl w:val="9EA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B3"/>
    <w:rsid w:val="00276A9B"/>
    <w:rsid w:val="00324DBD"/>
    <w:rsid w:val="00512263"/>
    <w:rsid w:val="00543039"/>
    <w:rsid w:val="0088216B"/>
    <w:rsid w:val="008F60C8"/>
    <w:rsid w:val="00917307"/>
    <w:rsid w:val="009B26A8"/>
    <w:rsid w:val="009F5E8E"/>
    <w:rsid w:val="00A62FA3"/>
    <w:rsid w:val="00C90D59"/>
    <w:rsid w:val="00CC0AE4"/>
    <w:rsid w:val="00DA7AF0"/>
    <w:rsid w:val="00DE18BE"/>
    <w:rsid w:val="00F75D85"/>
    <w:rsid w:val="00F875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F0C69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A9B"/>
    <w:pPr>
      <w:ind w:left="720"/>
      <w:contextualSpacing/>
    </w:pPr>
  </w:style>
  <w:style w:type="character" w:styleId="Emphasis">
    <w:name w:val="Emphasis"/>
    <w:basedOn w:val="DefaultParagraphFont"/>
    <w:uiPriority w:val="20"/>
    <w:qFormat/>
    <w:rsid w:val="009B26A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A9B"/>
    <w:pPr>
      <w:ind w:left="720"/>
      <w:contextualSpacing/>
    </w:pPr>
  </w:style>
  <w:style w:type="character" w:styleId="Emphasis">
    <w:name w:val="Emphasis"/>
    <w:basedOn w:val="DefaultParagraphFont"/>
    <w:uiPriority w:val="20"/>
    <w:qFormat/>
    <w:rsid w:val="009B26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08468">
      <w:bodyDiv w:val="1"/>
      <w:marLeft w:val="0"/>
      <w:marRight w:val="0"/>
      <w:marTop w:val="0"/>
      <w:marBottom w:val="0"/>
      <w:divBdr>
        <w:top w:val="none" w:sz="0" w:space="0" w:color="auto"/>
        <w:left w:val="none" w:sz="0" w:space="0" w:color="auto"/>
        <w:bottom w:val="none" w:sz="0" w:space="0" w:color="auto"/>
        <w:right w:val="none" w:sz="0" w:space="0" w:color="auto"/>
      </w:divBdr>
    </w:div>
    <w:div w:id="597296693">
      <w:bodyDiv w:val="1"/>
      <w:marLeft w:val="0"/>
      <w:marRight w:val="0"/>
      <w:marTop w:val="0"/>
      <w:marBottom w:val="0"/>
      <w:divBdr>
        <w:top w:val="none" w:sz="0" w:space="0" w:color="auto"/>
        <w:left w:val="none" w:sz="0" w:space="0" w:color="auto"/>
        <w:bottom w:val="none" w:sz="0" w:space="0" w:color="auto"/>
        <w:right w:val="none" w:sz="0" w:space="0" w:color="auto"/>
      </w:divBdr>
    </w:div>
    <w:div w:id="709110634">
      <w:bodyDiv w:val="1"/>
      <w:marLeft w:val="0"/>
      <w:marRight w:val="0"/>
      <w:marTop w:val="0"/>
      <w:marBottom w:val="0"/>
      <w:divBdr>
        <w:top w:val="none" w:sz="0" w:space="0" w:color="auto"/>
        <w:left w:val="none" w:sz="0" w:space="0" w:color="auto"/>
        <w:bottom w:val="none" w:sz="0" w:space="0" w:color="auto"/>
        <w:right w:val="none" w:sz="0" w:space="0" w:color="auto"/>
      </w:divBdr>
      <w:divsChild>
        <w:div w:id="714280312">
          <w:marLeft w:val="0"/>
          <w:marRight w:val="0"/>
          <w:marTop w:val="0"/>
          <w:marBottom w:val="0"/>
          <w:divBdr>
            <w:top w:val="none" w:sz="0" w:space="0" w:color="auto"/>
            <w:left w:val="none" w:sz="0" w:space="0" w:color="auto"/>
            <w:bottom w:val="none" w:sz="0" w:space="0" w:color="auto"/>
            <w:right w:val="none" w:sz="0" w:space="0" w:color="auto"/>
          </w:divBdr>
        </w:div>
        <w:div w:id="1144615855">
          <w:marLeft w:val="0"/>
          <w:marRight w:val="0"/>
          <w:marTop w:val="0"/>
          <w:marBottom w:val="0"/>
          <w:divBdr>
            <w:top w:val="none" w:sz="0" w:space="0" w:color="auto"/>
            <w:left w:val="none" w:sz="0" w:space="0" w:color="auto"/>
            <w:bottom w:val="none" w:sz="0" w:space="0" w:color="auto"/>
            <w:right w:val="none" w:sz="0" w:space="0" w:color="auto"/>
          </w:divBdr>
        </w:div>
      </w:divsChild>
    </w:div>
    <w:div w:id="902451101">
      <w:bodyDiv w:val="1"/>
      <w:marLeft w:val="0"/>
      <w:marRight w:val="0"/>
      <w:marTop w:val="0"/>
      <w:marBottom w:val="0"/>
      <w:divBdr>
        <w:top w:val="none" w:sz="0" w:space="0" w:color="auto"/>
        <w:left w:val="none" w:sz="0" w:space="0" w:color="auto"/>
        <w:bottom w:val="none" w:sz="0" w:space="0" w:color="auto"/>
        <w:right w:val="none" w:sz="0" w:space="0" w:color="auto"/>
      </w:divBdr>
    </w:div>
    <w:div w:id="1279675508">
      <w:bodyDiv w:val="1"/>
      <w:marLeft w:val="0"/>
      <w:marRight w:val="0"/>
      <w:marTop w:val="0"/>
      <w:marBottom w:val="0"/>
      <w:divBdr>
        <w:top w:val="none" w:sz="0" w:space="0" w:color="auto"/>
        <w:left w:val="none" w:sz="0" w:space="0" w:color="auto"/>
        <w:bottom w:val="none" w:sz="0" w:space="0" w:color="auto"/>
        <w:right w:val="none" w:sz="0" w:space="0" w:color="auto"/>
      </w:divBdr>
      <w:divsChild>
        <w:div w:id="36564366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Grace</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2018-03-14T18:40:00Z</dcterms:created>
  <dcterms:modified xsi:type="dcterms:W3CDTF">2018-03-14T18:40:00Z</dcterms:modified>
</cp:coreProperties>
</file>