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0FB3" w14:textId="77777777" w:rsidR="001A61D3" w:rsidRDefault="00F875B3">
      <w:pPr>
        <w:rPr>
          <w:b/>
          <w:bCs/>
        </w:rPr>
      </w:pPr>
      <w:r>
        <w:rPr>
          <w:b/>
          <w:bCs/>
        </w:rPr>
        <w:t>Come Alive</w:t>
      </w:r>
    </w:p>
    <w:p w14:paraId="359611A2" w14:textId="2CCCBBEC" w:rsidR="00F875B3" w:rsidRDefault="00F875B3">
      <w:r>
        <w:rPr>
          <w:b/>
          <w:bCs/>
        </w:rPr>
        <w:t xml:space="preserve">Part </w:t>
      </w:r>
      <w:r w:rsidR="007D29BE">
        <w:rPr>
          <w:b/>
          <w:bCs/>
        </w:rPr>
        <w:t>4</w:t>
      </w:r>
      <w:bookmarkStart w:id="0" w:name="_GoBack"/>
      <w:bookmarkEnd w:id="0"/>
    </w:p>
    <w:p w14:paraId="592F31E4" w14:textId="77777777" w:rsidR="00F875B3" w:rsidRDefault="00F875B3"/>
    <w:p w14:paraId="6CFF2DA9" w14:textId="77777777" w:rsidR="00B10CF9" w:rsidRPr="00B10CF9" w:rsidRDefault="00B10CF9" w:rsidP="00B10CF9">
      <w:bookmarkStart w:id="1" w:name="OLE_LINK54"/>
      <w:bookmarkStart w:id="2" w:name="OLE_LINK55"/>
      <w:r w:rsidRPr="00B10CF9">
        <w:rPr>
          <w:i/>
          <w:iCs/>
        </w:rPr>
        <w:t>My old self has been crucified with Christ.</w:t>
      </w:r>
      <w:r w:rsidRPr="00B10CF9">
        <w:rPr>
          <w:i/>
          <w:iCs/>
          <w:vertAlign w:val="superscript"/>
        </w:rPr>
        <w:t xml:space="preserve"> </w:t>
      </w:r>
      <w:r w:rsidRPr="00B10CF9">
        <w:rPr>
          <w:i/>
          <w:iCs/>
        </w:rPr>
        <w:t xml:space="preserve">It is no longer I who live, but Christ lives in me. So I live in this earthly body by trusting in the Son of God, who loved me and gave himself for me. </w:t>
      </w:r>
    </w:p>
    <w:p w14:paraId="1487AA21" w14:textId="77777777" w:rsidR="00B10CF9" w:rsidRPr="00B10CF9" w:rsidRDefault="00B10CF9" w:rsidP="00B10CF9">
      <w:r w:rsidRPr="00B10CF9">
        <w:t>Galatians 2:20 (NLT)</w:t>
      </w:r>
    </w:p>
    <w:p w14:paraId="03B31669" w14:textId="77777777" w:rsidR="003A056A" w:rsidRDefault="003A056A"/>
    <w:p w14:paraId="6F628A0C" w14:textId="743BCAA3" w:rsidR="00CC0AE4" w:rsidRPr="00CC0AE4" w:rsidRDefault="00CC0AE4" w:rsidP="00CC0AE4">
      <w:pPr>
        <w:rPr>
          <w:i/>
          <w:iCs/>
        </w:rPr>
      </w:pPr>
      <w:r w:rsidRPr="00CC0AE4">
        <w:rPr>
          <w:i/>
          <w:iCs/>
        </w:rPr>
        <w:t>“…love your enemies…”</w:t>
      </w:r>
    </w:p>
    <w:p w14:paraId="52DD4659" w14:textId="7B7482EC" w:rsidR="00CC0AE4" w:rsidRDefault="00CC0AE4" w:rsidP="00CC0AE4">
      <w:r>
        <w:t>Matthew 5:44b (NIV)</w:t>
      </w:r>
    </w:p>
    <w:p w14:paraId="3256EB91" w14:textId="77777777" w:rsidR="00CC0AE4" w:rsidRDefault="00CC0AE4"/>
    <w:p w14:paraId="1616CCD6" w14:textId="600006E8" w:rsidR="00F875B3" w:rsidRPr="00512263" w:rsidRDefault="00512263" w:rsidP="00DE18BE">
      <w:pPr>
        <w:rPr>
          <w:b/>
          <w:bCs/>
        </w:rPr>
      </w:pPr>
      <w:r w:rsidRPr="00CC0AE4">
        <w:rPr>
          <w:b/>
          <w:bCs/>
        </w:rPr>
        <w:t>Problem</w:t>
      </w:r>
      <w:r w:rsidRPr="00512263">
        <w:rPr>
          <w:b/>
          <w:bCs/>
        </w:rPr>
        <w:t xml:space="preserve">: We </w:t>
      </w:r>
      <w:r w:rsidR="007D29BE">
        <w:rPr>
          <w:b/>
          <w:bCs/>
        </w:rPr>
        <w:t>____________________________</w:t>
      </w:r>
      <w:r w:rsidRPr="00512263">
        <w:rPr>
          <w:b/>
          <w:bCs/>
        </w:rPr>
        <w:t>.</w:t>
      </w:r>
    </w:p>
    <w:p w14:paraId="03BCEC50" w14:textId="77777777" w:rsidR="00F875B3" w:rsidRDefault="00F875B3" w:rsidP="00F875B3"/>
    <w:p w14:paraId="57D79EE8" w14:textId="115FB368" w:rsidR="008F60C8" w:rsidRPr="00512263" w:rsidRDefault="008F60C8" w:rsidP="00512263">
      <w:pPr>
        <w:rPr>
          <w:i/>
          <w:iCs/>
        </w:rPr>
      </w:pPr>
      <w:r w:rsidRPr="00512263">
        <w:rPr>
          <w:i/>
          <w:iCs/>
        </w:rPr>
        <w:t>Therefore, remember that formerly you who are Gentiles by birth and called “uncircumcised” by those who call themselves “the circumcision” (which is done in the body by human hands)— remember that at that time you were separate from Christ, excluded from citizenship in Israel and foreigners to the covenants of the promise, without hope and without God in the world. But now in Christ Jesus you who once were far away have been brought near by the blood of Christ.</w:t>
      </w:r>
    </w:p>
    <w:p w14:paraId="0AE254AE" w14:textId="2FF7FD87" w:rsidR="00512263" w:rsidRPr="00F875B3" w:rsidRDefault="00512263" w:rsidP="00512263">
      <w:r>
        <w:t>Eph</w:t>
      </w:r>
      <w:r w:rsidR="00CC0AE4">
        <w:t>esians 2:11-13 (NIV</w:t>
      </w:r>
      <w:r>
        <w:t>)</w:t>
      </w:r>
    </w:p>
    <w:p w14:paraId="05F81CED" w14:textId="77777777" w:rsidR="008F60C8" w:rsidRDefault="008F60C8" w:rsidP="008F60C8"/>
    <w:p w14:paraId="3669EF77" w14:textId="6E4F8FE2" w:rsidR="00512263" w:rsidRPr="00512263" w:rsidRDefault="00512263" w:rsidP="00DE18BE">
      <w:pPr>
        <w:rPr>
          <w:b/>
          <w:bCs/>
        </w:rPr>
      </w:pPr>
      <w:proofErr w:type="gramStart"/>
      <w:r w:rsidRPr="00CC0AE4">
        <w:rPr>
          <w:b/>
          <w:bCs/>
        </w:rPr>
        <w:t>Solution</w:t>
      </w:r>
      <w:r w:rsidRPr="00512263">
        <w:rPr>
          <w:b/>
          <w:bCs/>
        </w:rPr>
        <w:t xml:space="preserve">: The cross </w:t>
      </w:r>
      <w:r w:rsidR="007D29BE">
        <w:rPr>
          <w:b/>
          <w:bCs/>
        </w:rPr>
        <w:t>__________________________</w:t>
      </w:r>
      <w:r w:rsidRPr="00512263">
        <w:rPr>
          <w:b/>
          <w:bCs/>
        </w:rPr>
        <w:t>.</w:t>
      </w:r>
      <w:proofErr w:type="gramEnd"/>
    </w:p>
    <w:p w14:paraId="19147F3A" w14:textId="77777777" w:rsidR="00512263" w:rsidRDefault="00512263" w:rsidP="008F60C8"/>
    <w:p w14:paraId="1A7A6021" w14:textId="2CE61DD0" w:rsidR="008F60C8" w:rsidRPr="00512263" w:rsidRDefault="008F60C8" w:rsidP="00512263">
      <w:pPr>
        <w:rPr>
          <w:i/>
          <w:iCs/>
        </w:rPr>
      </w:pPr>
      <w:r w:rsidRPr="00512263">
        <w:rPr>
          <w:i/>
          <w:iCs/>
        </w:rPr>
        <w:t>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 He came and preached peace to you who were far away and peace to those who were near. For through him we both have access to the Father by one Spirit.</w:t>
      </w:r>
    </w:p>
    <w:p w14:paraId="69B61F79" w14:textId="64E040E6" w:rsidR="00512263" w:rsidRPr="00F875B3" w:rsidRDefault="00512263" w:rsidP="00512263">
      <w:r>
        <w:t>Ephesians 2:14</w:t>
      </w:r>
      <w:r w:rsidRPr="00F875B3">
        <w:t>-</w:t>
      </w:r>
      <w:r>
        <w:t>18</w:t>
      </w:r>
      <w:r w:rsidR="00CC0AE4">
        <w:t xml:space="preserve"> (NIV</w:t>
      </w:r>
      <w:r>
        <w:t>)</w:t>
      </w:r>
    </w:p>
    <w:p w14:paraId="63C69605" w14:textId="77777777" w:rsidR="008F60C8" w:rsidRDefault="008F60C8" w:rsidP="008F60C8"/>
    <w:p w14:paraId="68B3EE3F" w14:textId="796B3719" w:rsidR="00512263" w:rsidRPr="00512263" w:rsidRDefault="00512263" w:rsidP="00DE18BE">
      <w:pPr>
        <w:rPr>
          <w:b/>
          <w:bCs/>
        </w:rPr>
      </w:pPr>
      <w:r w:rsidRPr="00CC0AE4">
        <w:rPr>
          <w:b/>
          <w:bCs/>
        </w:rPr>
        <w:t>Result</w:t>
      </w:r>
      <w:r w:rsidRPr="00512263">
        <w:rPr>
          <w:b/>
          <w:bCs/>
        </w:rPr>
        <w:t xml:space="preserve">: </w:t>
      </w:r>
      <w:r w:rsidR="00DE18BE">
        <w:rPr>
          <w:b/>
          <w:bCs/>
        </w:rPr>
        <w:t xml:space="preserve">We </w:t>
      </w:r>
      <w:r w:rsidR="007D29BE">
        <w:rPr>
          <w:b/>
          <w:bCs/>
        </w:rPr>
        <w:t>________________________________</w:t>
      </w:r>
      <w:r w:rsidR="00DE18BE">
        <w:rPr>
          <w:b/>
          <w:bCs/>
        </w:rPr>
        <w:t>.</w:t>
      </w:r>
    </w:p>
    <w:p w14:paraId="59C7C55F" w14:textId="77777777" w:rsidR="00512263" w:rsidRDefault="00512263" w:rsidP="008F60C8"/>
    <w:p w14:paraId="01C25FE1" w14:textId="1F77087B" w:rsidR="00F875B3" w:rsidRPr="00512263" w:rsidRDefault="008F60C8" w:rsidP="00512263">
      <w:pPr>
        <w:rPr>
          <w:i/>
          <w:iCs/>
        </w:rPr>
      </w:pPr>
      <w:r w:rsidRPr="00512263">
        <w:rPr>
          <w:i/>
          <w:iCs/>
        </w:rPr>
        <w:t>Consequently, you are no longer foreigners and strangers, but fellow citizens with God’s people and also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p>
    <w:p w14:paraId="04224F09" w14:textId="212DB3D8" w:rsidR="00F875B3" w:rsidRPr="00F875B3" w:rsidRDefault="00512263">
      <w:r>
        <w:t>Ephesians 2:19</w:t>
      </w:r>
      <w:r w:rsidR="00F875B3" w:rsidRPr="00F875B3">
        <w:t>-22</w:t>
      </w:r>
      <w:r w:rsidR="00CC0AE4">
        <w:t xml:space="preserve"> (NIV</w:t>
      </w:r>
      <w:r>
        <w:t>)</w:t>
      </w:r>
    </w:p>
    <w:bookmarkEnd w:id="1"/>
    <w:bookmarkEnd w:id="2"/>
    <w:sectPr w:rsidR="00F875B3" w:rsidRPr="00F875B3"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B3"/>
    <w:rsid w:val="003A056A"/>
    <w:rsid w:val="00512263"/>
    <w:rsid w:val="00543039"/>
    <w:rsid w:val="007D29BE"/>
    <w:rsid w:val="0088216B"/>
    <w:rsid w:val="008F60C8"/>
    <w:rsid w:val="009F5E8E"/>
    <w:rsid w:val="00B10CF9"/>
    <w:rsid w:val="00CC0AE4"/>
    <w:rsid w:val="00DE18BE"/>
    <w:rsid w:val="00F74B55"/>
    <w:rsid w:val="00F87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0C6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468">
      <w:bodyDiv w:val="1"/>
      <w:marLeft w:val="0"/>
      <w:marRight w:val="0"/>
      <w:marTop w:val="0"/>
      <w:marBottom w:val="0"/>
      <w:divBdr>
        <w:top w:val="none" w:sz="0" w:space="0" w:color="auto"/>
        <w:left w:val="none" w:sz="0" w:space="0" w:color="auto"/>
        <w:bottom w:val="none" w:sz="0" w:space="0" w:color="auto"/>
        <w:right w:val="none" w:sz="0" w:space="0" w:color="auto"/>
      </w:divBdr>
    </w:div>
    <w:div w:id="1279675508">
      <w:bodyDiv w:val="1"/>
      <w:marLeft w:val="0"/>
      <w:marRight w:val="0"/>
      <w:marTop w:val="0"/>
      <w:marBottom w:val="0"/>
      <w:divBdr>
        <w:top w:val="none" w:sz="0" w:space="0" w:color="auto"/>
        <w:left w:val="none" w:sz="0" w:space="0" w:color="auto"/>
        <w:bottom w:val="none" w:sz="0" w:space="0" w:color="auto"/>
        <w:right w:val="none" w:sz="0" w:space="0" w:color="auto"/>
      </w:divBdr>
      <w:divsChild>
        <w:div w:id="365643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2018-03-06T16:45:00Z</dcterms:created>
  <dcterms:modified xsi:type="dcterms:W3CDTF">2018-03-06T16:45:00Z</dcterms:modified>
</cp:coreProperties>
</file>