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D4B74" w14:textId="77777777" w:rsidR="001A61D3" w:rsidRDefault="00267E82">
      <w:pPr>
        <w:rPr>
          <w:b/>
          <w:bCs/>
        </w:rPr>
      </w:pPr>
      <w:r>
        <w:rPr>
          <w:b/>
          <w:bCs/>
        </w:rPr>
        <w:t>Come Alive</w:t>
      </w:r>
    </w:p>
    <w:p w14:paraId="2D245C8F" w14:textId="77777777" w:rsidR="00267E82" w:rsidRDefault="00267E82">
      <w:r>
        <w:rPr>
          <w:b/>
          <w:bCs/>
        </w:rPr>
        <w:t>Part 1</w:t>
      </w:r>
    </w:p>
    <w:p w14:paraId="66FFB55C" w14:textId="77777777" w:rsidR="00267E82" w:rsidRDefault="00267E82"/>
    <w:p w14:paraId="0A6222F5" w14:textId="77777777" w:rsidR="00D96922" w:rsidRPr="00D96922" w:rsidRDefault="00D96922" w:rsidP="00D96922">
      <w:pPr>
        <w:rPr>
          <w:i/>
          <w:iCs/>
        </w:rPr>
      </w:pPr>
      <w:r w:rsidRPr="00D96922">
        <w:rPr>
          <w:i/>
          <w:iCs/>
        </w:rPr>
        <w:t xml:space="preserve">My old self has been crucified with Christ. It is no longer I who live, but Christ lives in me. So I live in this earthly body by trusting in the Son of God, who loved me and gave himself for me. </w:t>
      </w:r>
      <w:r w:rsidRPr="00D96922">
        <w:rPr>
          <w:i/>
          <w:iCs/>
        </w:rPr>
        <w:cr/>
      </w:r>
      <w:r w:rsidRPr="00DD095C">
        <w:t>Galatians 2:20 (NLT)</w:t>
      </w:r>
      <w:r w:rsidRPr="00D96922">
        <w:rPr>
          <w:i/>
          <w:iCs/>
        </w:rPr>
        <w:t xml:space="preserve"> </w:t>
      </w:r>
    </w:p>
    <w:p w14:paraId="71E3C719" w14:textId="77777777" w:rsidR="00D96922" w:rsidRDefault="00D96922"/>
    <w:p w14:paraId="4A5A0FD4" w14:textId="77777777" w:rsidR="00D96922" w:rsidRPr="00A40CB7" w:rsidRDefault="00514B38" w:rsidP="00B81D31">
      <w:r>
        <w:rPr>
          <w:b/>
          <w:bCs/>
        </w:rPr>
        <w:t xml:space="preserve">How do I </w:t>
      </w:r>
      <w:r w:rsidR="00B81D31">
        <w:rPr>
          <w:b/>
          <w:bCs/>
        </w:rPr>
        <w:t>get and stay</w:t>
      </w:r>
      <w:r>
        <w:rPr>
          <w:b/>
          <w:bCs/>
        </w:rPr>
        <w:t xml:space="preserve"> alive in Christ?</w:t>
      </w:r>
    </w:p>
    <w:p w14:paraId="7C1E1AB1" w14:textId="77777777" w:rsidR="00267E82" w:rsidRDefault="00267E82"/>
    <w:p w14:paraId="29F300F9" w14:textId="7B0D0367" w:rsidR="00A40CB7" w:rsidRPr="00A40CB7" w:rsidRDefault="00B81D31" w:rsidP="00666E4C">
      <w:pPr>
        <w:pStyle w:val="ListParagraph"/>
        <w:numPr>
          <w:ilvl w:val="0"/>
          <w:numId w:val="1"/>
        </w:numPr>
        <w:rPr>
          <w:b/>
          <w:bCs/>
        </w:rPr>
      </w:pPr>
      <w:r>
        <w:rPr>
          <w:b/>
          <w:bCs/>
        </w:rPr>
        <w:t>Realize my</w:t>
      </w:r>
      <w:r w:rsidR="00524A75">
        <w:rPr>
          <w:b/>
          <w:bCs/>
        </w:rPr>
        <w:t xml:space="preserve"> </w:t>
      </w:r>
      <w:r w:rsidR="00E60E26">
        <w:rPr>
          <w:b/>
          <w:bCs/>
        </w:rPr>
        <w:t>______________________</w:t>
      </w:r>
      <w:r w:rsidR="00524A75">
        <w:rPr>
          <w:b/>
          <w:bCs/>
        </w:rPr>
        <w:t>.</w:t>
      </w:r>
    </w:p>
    <w:p w14:paraId="6A790FEB" w14:textId="77777777" w:rsidR="00A40CB7" w:rsidRDefault="00A40CB7"/>
    <w:p w14:paraId="4164A4CE" w14:textId="77777777" w:rsidR="00D96922" w:rsidRPr="00D96922" w:rsidRDefault="001576E1" w:rsidP="001576E1">
      <w:pPr>
        <w:rPr>
          <w:i/>
          <w:iCs/>
        </w:rPr>
      </w:pPr>
      <w:r w:rsidRPr="00D96922">
        <w:rPr>
          <w:i/>
          <w:iCs/>
        </w:rPr>
        <w:t xml:space="preserve">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w:t>
      </w:r>
    </w:p>
    <w:p w14:paraId="4D134508" w14:textId="77777777" w:rsidR="00D96922" w:rsidRPr="00267E82" w:rsidRDefault="00D96922" w:rsidP="00D96922">
      <w:r>
        <w:t>Ephesians 2:1-3 (NLT)</w:t>
      </w:r>
    </w:p>
    <w:p w14:paraId="774C27B5" w14:textId="77777777" w:rsidR="00D96922" w:rsidRDefault="00D96922" w:rsidP="001576E1"/>
    <w:p w14:paraId="3F9C48DC" w14:textId="1658D7F3" w:rsidR="00514B38" w:rsidRPr="008B7993" w:rsidRDefault="00B81D31" w:rsidP="00BE3D65">
      <w:pPr>
        <w:pStyle w:val="ListParagraph"/>
        <w:numPr>
          <w:ilvl w:val="0"/>
          <w:numId w:val="1"/>
        </w:numPr>
        <w:rPr>
          <w:b/>
          <w:bCs/>
        </w:rPr>
      </w:pPr>
      <w:r>
        <w:rPr>
          <w:b/>
          <w:bCs/>
        </w:rPr>
        <w:t>Receive God’</w:t>
      </w:r>
      <w:r w:rsidR="00BE3D65">
        <w:rPr>
          <w:b/>
          <w:bCs/>
        </w:rPr>
        <w:t xml:space="preserve">s </w:t>
      </w:r>
      <w:r w:rsidR="00E60E26">
        <w:rPr>
          <w:b/>
          <w:bCs/>
        </w:rPr>
        <w:t>____________________</w:t>
      </w:r>
      <w:r w:rsidR="00F504D5">
        <w:rPr>
          <w:b/>
          <w:bCs/>
        </w:rPr>
        <w:t>.</w:t>
      </w:r>
    </w:p>
    <w:p w14:paraId="69A3EE5F" w14:textId="77777777" w:rsidR="00514B38" w:rsidRDefault="00514B38" w:rsidP="001576E1"/>
    <w:p w14:paraId="50FC932B" w14:textId="77777777" w:rsidR="00524A75" w:rsidRDefault="001576E1" w:rsidP="008B7993">
      <w:pPr>
        <w:rPr>
          <w:i/>
          <w:iCs/>
        </w:rPr>
      </w:pPr>
      <w:r w:rsidRPr="00D96922">
        <w:rPr>
          <w:i/>
          <w:iCs/>
        </w:rPr>
        <w:t xml:space="preserve">But God, who is rich in mercy, out of the great love with which he loved us even when we were dead through our trespasses, made us alive together with Christ—by grace you have been saved—and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God—not the result of works, so that no one may boast. </w:t>
      </w:r>
    </w:p>
    <w:p w14:paraId="04A6BE9A" w14:textId="77777777" w:rsidR="009A4289" w:rsidRPr="00267E82" w:rsidRDefault="008B7993" w:rsidP="009A4289">
      <w:r>
        <w:t>Ephesians 2:4</w:t>
      </w:r>
      <w:r w:rsidR="009A4289">
        <w:t>-9 (NLT)</w:t>
      </w:r>
    </w:p>
    <w:p w14:paraId="0BEAD597" w14:textId="77777777" w:rsidR="00524A75" w:rsidRDefault="00524A75" w:rsidP="001576E1">
      <w:pPr>
        <w:rPr>
          <w:i/>
          <w:iCs/>
        </w:rPr>
      </w:pPr>
    </w:p>
    <w:p w14:paraId="4B10CBCF" w14:textId="7D027FD0" w:rsidR="00524A75" w:rsidRDefault="00F504D5" w:rsidP="00DD095C">
      <w:pPr>
        <w:pStyle w:val="ListParagraph"/>
        <w:numPr>
          <w:ilvl w:val="0"/>
          <w:numId w:val="1"/>
        </w:numPr>
        <w:rPr>
          <w:b/>
          <w:bCs/>
        </w:rPr>
      </w:pPr>
      <w:r>
        <w:rPr>
          <w:b/>
          <w:bCs/>
        </w:rPr>
        <w:t xml:space="preserve">Recognize God’s </w:t>
      </w:r>
      <w:r w:rsidR="00E60E26">
        <w:rPr>
          <w:b/>
          <w:bCs/>
        </w:rPr>
        <w:t>_______________</w:t>
      </w:r>
      <w:r>
        <w:rPr>
          <w:b/>
          <w:bCs/>
        </w:rPr>
        <w:t>.</w:t>
      </w:r>
    </w:p>
    <w:p w14:paraId="5E67A8C0" w14:textId="77777777" w:rsidR="009A4289" w:rsidRPr="009A4289" w:rsidRDefault="009A4289" w:rsidP="009A4289">
      <w:pPr>
        <w:rPr>
          <w:b/>
          <w:bCs/>
        </w:rPr>
      </w:pPr>
    </w:p>
    <w:p w14:paraId="1DDC3CB5" w14:textId="77777777" w:rsidR="00E60E26" w:rsidRPr="00E60E26" w:rsidRDefault="00E60E26" w:rsidP="00E60E26">
      <w:pPr>
        <w:rPr>
          <w:i/>
          <w:iCs/>
        </w:rPr>
      </w:pPr>
      <w:proofErr w:type="gramStart"/>
      <w:r w:rsidRPr="00E60E26">
        <w:rPr>
          <w:i/>
          <w:iCs/>
        </w:rPr>
        <w:t>For we are God’s masterpiece.</w:t>
      </w:r>
      <w:proofErr w:type="gramEnd"/>
      <w:r w:rsidRPr="00E60E26">
        <w:rPr>
          <w:i/>
          <w:iCs/>
        </w:rPr>
        <w:t xml:space="preserve"> He has created us anew in Christ Jesus, so we can do the good things he planned for us long ago.</w:t>
      </w:r>
    </w:p>
    <w:p w14:paraId="29A82B18" w14:textId="77777777" w:rsidR="001576E1" w:rsidRPr="00267E82" w:rsidRDefault="009A4289">
      <w:r>
        <w:t>Ephesians 2:</w:t>
      </w:r>
      <w:r w:rsidR="001576E1">
        <w:t>10 (NLT)</w:t>
      </w:r>
      <w:bookmarkStart w:id="0" w:name="_GoBack"/>
      <w:bookmarkEnd w:id="0"/>
    </w:p>
    <w:sectPr w:rsidR="001576E1" w:rsidRPr="00267E82"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129E"/>
    <w:multiLevelType w:val="hybridMultilevel"/>
    <w:tmpl w:val="F898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C4E5F"/>
    <w:multiLevelType w:val="hybridMultilevel"/>
    <w:tmpl w:val="F898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70EB7"/>
    <w:multiLevelType w:val="hybridMultilevel"/>
    <w:tmpl w:val="F898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82"/>
    <w:rsid w:val="00015A65"/>
    <w:rsid w:val="001576E1"/>
    <w:rsid w:val="00181264"/>
    <w:rsid w:val="00267E82"/>
    <w:rsid w:val="00514B38"/>
    <w:rsid w:val="00524A75"/>
    <w:rsid w:val="00543039"/>
    <w:rsid w:val="006110F3"/>
    <w:rsid w:val="00613CD7"/>
    <w:rsid w:val="00666E4C"/>
    <w:rsid w:val="00753500"/>
    <w:rsid w:val="0081789B"/>
    <w:rsid w:val="0088216B"/>
    <w:rsid w:val="008B7993"/>
    <w:rsid w:val="0096159C"/>
    <w:rsid w:val="009A4289"/>
    <w:rsid w:val="00A40CB7"/>
    <w:rsid w:val="00B81D31"/>
    <w:rsid w:val="00BE3D65"/>
    <w:rsid w:val="00D96922"/>
    <w:rsid w:val="00DD095C"/>
    <w:rsid w:val="00E60E26"/>
    <w:rsid w:val="00F504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6379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C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78296">
      <w:bodyDiv w:val="1"/>
      <w:marLeft w:val="0"/>
      <w:marRight w:val="0"/>
      <w:marTop w:val="0"/>
      <w:marBottom w:val="0"/>
      <w:divBdr>
        <w:top w:val="none" w:sz="0" w:space="0" w:color="auto"/>
        <w:left w:val="none" w:sz="0" w:space="0" w:color="auto"/>
        <w:bottom w:val="none" w:sz="0" w:space="0" w:color="auto"/>
        <w:right w:val="none" w:sz="0" w:space="0" w:color="auto"/>
      </w:divBdr>
    </w:div>
    <w:div w:id="984357215">
      <w:bodyDiv w:val="1"/>
      <w:marLeft w:val="0"/>
      <w:marRight w:val="0"/>
      <w:marTop w:val="0"/>
      <w:marBottom w:val="0"/>
      <w:divBdr>
        <w:top w:val="none" w:sz="0" w:space="0" w:color="auto"/>
        <w:left w:val="none" w:sz="0" w:space="0" w:color="auto"/>
        <w:bottom w:val="none" w:sz="0" w:space="0" w:color="auto"/>
        <w:right w:val="none" w:sz="0" w:space="0" w:color="auto"/>
      </w:divBdr>
    </w:div>
    <w:div w:id="1044057570">
      <w:bodyDiv w:val="1"/>
      <w:marLeft w:val="0"/>
      <w:marRight w:val="0"/>
      <w:marTop w:val="0"/>
      <w:marBottom w:val="0"/>
      <w:divBdr>
        <w:top w:val="none" w:sz="0" w:space="0" w:color="auto"/>
        <w:left w:val="none" w:sz="0" w:space="0" w:color="auto"/>
        <w:bottom w:val="none" w:sz="0" w:space="0" w:color="auto"/>
        <w:right w:val="none" w:sz="0" w:space="0" w:color="auto"/>
      </w:divBdr>
    </w:div>
    <w:div w:id="139238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2018-02-14T16:43:00Z</dcterms:created>
  <dcterms:modified xsi:type="dcterms:W3CDTF">2018-02-14T16:43:00Z</dcterms:modified>
</cp:coreProperties>
</file>