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2068A" w14:textId="77777777" w:rsidR="008841E9" w:rsidRPr="008841E9" w:rsidRDefault="008841E9" w:rsidP="008841E9">
      <w:pPr>
        <w:rPr>
          <w:b/>
          <w:bCs/>
        </w:rPr>
      </w:pPr>
      <w:r w:rsidRPr="008841E9">
        <w:rPr>
          <w:b/>
          <w:bCs/>
        </w:rPr>
        <w:t>Wesley Covenant Renewal Service</w:t>
      </w:r>
    </w:p>
    <w:p w14:paraId="22A1A5F0" w14:textId="77777777" w:rsidR="008841E9" w:rsidRPr="008841E9" w:rsidRDefault="008841E9" w:rsidP="008841E9">
      <w:pPr>
        <w:rPr>
          <w:b/>
          <w:bCs/>
        </w:rPr>
      </w:pPr>
    </w:p>
    <w:p w14:paraId="3FF04612" w14:textId="4F30DDEE" w:rsidR="008841E9" w:rsidRPr="00AB0D10" w:rsidRDefault="008841E9" w:rsidP="008841E9">
      <w:r w:rsidRPr="008841E9">
        <w:rPr>
          <w:i/>
          <w:iCs/>
        </w:rPr>
        <w:t>Then the king summoned all the elders of Judah and Jerusalem. And the king went up to the Temple of the Lord with all the people of Judah and Jerusalem, along with the priests and the prophets—all the people from the least to the greatest. There the king read to them the entire Book of the Covenant that had been found in the Lord’s Temple. The king took his place of authority beside the pillar and renewed the covenant in the Lord’s presence. He pledged to obey the Lord by keeping all his commands, laws, and decrees with all his heart and soul. In this way, he confirmed all the terms of the covenant that were written in the scroll, and all the people pledged themselves to the covenant.</w:t>
      </w:r>
    </w:p>
    <w:p w14:paraId="7FBD0504" w14:textId="77777777" w:rsidR="008841E9" w:rsidRPr="00FE709A" w:rsidRDefault="008841E9" w:rsidP="008841E9">
      <w:r w:rsidRPr="00FE709A">
        <w:t>2 Kings 23:1-3 (NLT)</w:t>
      </w:r>
    </w:p>
    <w:p w14:paraId="11765A8D" w14:textId="77777777" w:rsidR="008841E9" w:rsidRPr="008841E9" w:rsidRDefault="008841E9" w:rsidP="008841E9">
      <w:pPr>
        <w:rPr>
          <w:b/>
          <w:bCs/>
        </w:rPr>
      </w:pPr>
    </w:p>
    <w:p w14:paraId="047C7C83" w14:textId="77777777" w:rsidR="008841E9" w:rsidRPr="008841E9" w:rsidRDefault="008841E9" w:rsidP="008841E9">
      <w:pPr>
        <w:rPr>
          <w:b/>
          <w:bCs/>
        </w:rPr>
      </w:pPr>
      <w:r w:rsidRPr="008841E9">
        <w:rPr>
          <w:b/>
          <w:bCs/>
        </w:rPr>
        <w:t>How can I be in covenant with God?</w:t>
      </w:r>
    </w:p>
    <w:p w14:paraId="36C1644A" w14:textId="77777777" w:rsidR="008841E9" w:rsidRPr="008841E9" w:rsidRDefault="008841E9" w:rsidP="008841E9">
      <w:pPr>
        <w:rPr>
          <w:b/>
          <w:bCs/>
        </w:rPr>
      </w:pPr>
    </w:p>
    <w:p w14:paraId="3431354A" w14:textId="40380B85" w:rsidR="008841E9" w:rsidRPr="008841E9" w:rsidRDefault="008841E9" w:rsidP="008841E9">
      <w:pPr>
        <w:numPr>
          <w:ilvl w:val="0"/>
          <w:numId w:val="1"/>
        </w:numPr>
        <w:rPr>
          <w:b/>
          <w:bCs/>
        </w:rPr>
      </w:pPr>
      <w:r w:rsidRPr="008841E9">
        <w:rPr>
          <w:b/>
          <w:bCs/>
        </w:rPr>
        <w:t xml:space="preserve">I proclaim </w:t>
      </w:r>
      <w:r w:rsidR="0012304C">
        <w:rPr>
          <w:b/>
          <w:bCs/>
        </w:rPr>
        <w:t>_________________</w:t>
      </w:r>
      <w:bookmarkStart w:id="0" w:name="_GoBack"/>
      <w:bookmarkEnd w:id="0"/>
      <w:r w:rsidRPr="008841E9">
        <w:rPr>
          <w:b/>
          <w:bCs/>
        </w:rPr>
        <w:t xml:space="preserve">. </w:t>
      </w:r>
    </w:p>
    <w:p w14:paraId="5ED61985" w14:textId="77777777" w:rsidR="008841E9" w:rsidRPr="008841E9" w:rsidRDefault="008841E9" w:rsidP="008841E9">
      <w:pPr>
        <w:rPr>
          <w:b/>
          <w:bCs/>
        </w:rPr>
      </w:pPr>
    </w:p>
    <w:p w14:paraId="569DE1A6" w14:textId="77777777" w:rsidR="008841E9" w:rsidRPr="008841E9" w:rsidRDefault="008841E9" w:rsidP="008841E9">
      <w:pPr>
        <w:rPr>
          <w:i/>
          <w:iCs/>
        </w:rPr>
      </w:pPr>
      <w:r w:rsidRPr="008841E9">
        <w:rPr>
          <w:i/>
          <w:iCs/>
        </w:rPr>
        <w:t xml:space="preserve">Let all that I am praise the Lord with my whole heart, I will praise his holy name. Let all that I am praise the Lord; may I never forget the good things he does for me. He forgives all my sins and heals all my diseases. He redeems me from death and crowns me with love and tender mercies. He fills my life with good things. My youth is renewed like the </w:t>
      </w:r>
      <w:proofErr w:type="gramStart"/>
      <w:r w:rsidRPr="008841E9">
        <w:rPr>
          <w:i/>
          <w:iCs/>
        </w:rPr>
        <w:t>eagle’s</w:t>
      </w:r>
      <w:proofErr w:type="gramEnd"/>
      <w:r w:rsidRPr="008841E9">
        <w:rPr>
          <w:i/>
          <w:iCs/>
        </w:rPr>
        <w:t>!</w:t>
      </w:r>
    </w:p>
    <w:p w14:paraId="01E69173" w14:textId="77777777" w:rsidR="008841E9" w:rsidRPr="008841E9" w:rsidRDefault="008841E9" w:rsidP="008841E9">
      <w:r w:rsidRPr="008841E9">
        <w:t>Psalm 103:1-5 (NLT)</w:t>
      </w:r>
    </w:p>
    <w:p w14:paraId="05668AB9" w14:textId="77777777" w:rsidR="008841E9" w:rsidRPr="008841E9" w:rsidRDefault="008841E9" w:rsidP="008841E9">
      <w:pPr>
        <w:rPr>
          <w:b/>
          <w:bCs/>
        </w:rPr>
      </w:pPr>
    </w:p>
    <w:p w14:paraId="49E4998D" w14:textId="6E08F6AB" w:rsidR="008841E9" w:rsidRPr="008841E9" w:rsidRDefault="008841E9" w:rsidP="008841E9">
      <w:pPr>
        <w:numPr>
          <w:ilvl w:val="0"/>
          <w:numId w:val="1"/>
        </w:numPr>
        <w:rPr>
          <w:b/>
          <w:bCs/>
        </w:rPr>
      </w:pPr>
      <w:r w:rsidRPr="008841E9">
        <w:rPr>
          <w:b/>
          <w:bCs/>
        </w:rPr>
        <w:t xml:space="preserve">I confess </w:t>
      </w:r>
      <w:r w:rsidR="0012304C">
        <w:rPr>
          <w:b/>
          <w:bCs/>
        </w:rPr>
        <w:t>_____________</w:t>
      </w:r>
      <w:r w:rsidRPr="008841E9">
        <w:rPr>
          <w:b/>
          <w:bCs/>
        </w:rPr>
        <w:t xml:space="preserve">. </w:t>
      </w:r>
    </w:p>
    <w:p w14:paraId="61E3857C" w14:textId="77777777" w:rsidR="008841E9" w:rsidRPr="008841E9" w:rsidRDefault="008841E9" w:rsidP="008841E9">
      <w:pPr>
        <w:rPr>
          <w:b/>
          <w:bCs/>
        </w:rPr>
      </w:pPr>
    </w:p>
    <w:p w14:paraId="7084DDB4" w14:textId="77777777" w:rsidR="008841E9" w:rsidRPr="008841E9" w:rsidRDefault="008841E9" w:rsidP="008841E9">
      <w:pPr>
        <w:rPr>
          <w:i/>
          <w:iCs/>
        </w:rPr>
      </w:pPr>
      <w:r w:rsidRPr="008841E9">
        <w:rPr>
          <w:i/>
          <w:iCs/>
        </w:rPr>
        <w:t>When I refused to confess my sin, my body wasted away, and I groaned all day long. Day and night your hand of discipline was heavy on me. My strength evaporated like water in the summer heat. Finally, I confessed all my sins to you and stopped trying to hide my guilt. I said to myself, “I will confess my rebellion to the Lord.” And you forgave me! All my guilt is gone. </w:t>
      </w:r>
    </w:p>
    <w:p w14:paraId="343A45AB" w14:textId="77777777" w:rsidR="008841E9" w:rsidRPr="008841E9" w:rsidRDefault="008841E9" w:rsidP="008841E9">
      <w:r w:rsidRPr="008841E9">
        <w:t>Psalm 32:3-5 (NLT)</w:t>
      </w:r>
    </w:p>
    <w:p w14:paraId="3A8F6D97" w14:textId="77777777" w:rsidR="008841E9" w:rsidRPr="008841E9" w:rsidRDefault="008841E9" w:rsidP="008841E9">
      <w:pPr>
        <w:rPr>
          <w:b/>
          <w:bCs/>
        </w:rPr>
      </w:pPr>
    </w:p>
    <w:p w14:paraId="2B6C03BD" w14:textId="77777777" w:rsidR="008841E9" w:rsidRPr="008841E9" w:rsidRDefault="008841E9" w:rsidP="008841E9">
      <w:pPr>
        <w:rPr>
          <w:i/>
          <w:iCs/>
        </w:rPr>
      </w:pPr>
      <w:r w:rsidRPr="008841E9">
        <w:rPr>
          <w:i/>
          <w:iCs/>
        </w:rPr>
        <w:t>But if we confess our sins to him, he is faithful and just to forgive us our sins and to cleanse us from all wickedness.</w:t>
      </w:r>
    </w:p>
    <w:p w14:paraId="69D820E1" w14:textId="77777777" w:rsidR="008841E9" w:rsidRPr="008841E9" w:rsidRDefault="008841E9" w:rsidP="008841E9">
      <w:r w:rsidRPr="008841E9">
        <w:t>1 John 1:9 (NLT)</w:t>
      </w:r>
    </w:p>
    <w:p w14:paraId="237252EC" w14:textId="77777777" w:rsidR="008841E9" w:rsidRPr="008841E9" w:rsidRDefault="008841E9" w:rsidP="008841E9">
      <w:pPr>
        <w:rPr>
          <w:b/>
          <w:bCs/>
        </w:rPr>
      </w:pPr>
    </w:p>
    <w:p w14:paraId="73E3F2E2" w14:textId="72DBC0AE" w:rsidR="008841E9" w:rsidRPr="008841E9" w:rsidRDefault="008841E9" w:rsidP="008841E9">
      <w:pPr>
        <w:numPr>
          <w:ilvl w:val="0"/>
          <w:numId w:val="1"/>
        </w:numPr>
        <w:rPr>
          <w:b/>
          <w:bCs/>
        </w:rPr>
      </w:pPr>
      <w:r w:rsidRPr="008841E9">
        <w:rPr>
          <w:b/>
          <w:bCs/>
        </w:rPr>
        <w:t xml:space="preserve">I invite </w:t>
      </w:r>
      <w:r w:rsidR="0012304C">
        <w:rPr>
          <w:b/>
          <w:bCs/>
        </w:rPr>
        <w:t>________________</w:t>
      </w:r>
      <w:r w:rsidRPr="008841E9">
        <w:rPr>
          <w:b/>
          <w:bCs/>
        </w:rPr>
        <w:t xml:space="preserve">. </w:t>
      </w:r>
    </w:p>
    <w:p w14:paraId="0AE9CF6D" w14:textId="77777777" w:rsidR="008841E9" w:rsidRPr="008841E9" w:rsidRDefault="008841E9" w:rsidP="008841E9"/>
    <w:p w14:paraId="46C73DDF" w14:textId="516421C8" w:rsidR="008841E9" w:rsidRPr="00FE709A" w:rsidRDefault="00FE709A" w:rsidP="00FE709A">
      <w:pPr>
        <w:rPr>
          <w:i/>
          <w:iCs/>
        </w:rPr>
      </w:pPr>
      <w:r w:rsidRPr="00FE709A">
        <w:rPr>
          <w:i/>
          <w:iCs/>
        </w:rPr>
        <w:t>Dear brothers and sisters, if another believer is overcome by some sin, you who are godly should gently and humbly help that person back onto the right path. And be careful not to fall into the same temptation yourself. Share each other’s burdens, and in this way obey the law of Christ.</w:t>
      </w:r>
    </w:p>
    <w:p w14:paraId="649D7378" w14:textId="0970E288" w:rsidR="00AB0D10" w:rsidRDefault="00FE709A" w:rsidP="00FE709A">
      <w:r w:rsidRPr="00FE709A">
        <w:t>Galatians 6:1-2 (NLT)</w:t>
      </w:r>
    </w:p>
    <w:sectPr w:rsidR="00AB0D1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8E6A" w14:textId="77777777" w:rsidR="00AB0D10" w:rsidRDefault="00AB0D10">
      <w:r>
        <w:separator/>
      </w:r>
    </w:p>
  </w:endnote>
  <w:endnote w:type="continuationSeparator" w:id="0">
    <w:p w14:paraId="48A72D3D" w14:textId="77777777" w:rsidR="00AB0D10" w:rsidRDefault="00AB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A4F9" w14:textId="77777777" w:rsidR="00AB0D10" w:rsidRDefault="00AB0D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ABA03" w14:textId="77777777" w:rsidR="00AB0D10" w:rsidRDefault="00AB0D10">
      <w:r>
        <w:separator/>
      </w:r>
    </w:p>
  </w:footnote>
  <w:footnote w:type="continuationSeparator" w:id="0">
    <w:p w14:paraId="421328F3" w14:textId="77777777" w:rsidR="00AB0D10" w:rsidRDefault="00AB0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A952E" w14:textId="77777777" w:rsidR="00AB0D10" w:rsidRDefault="00AB0D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4580"/>
    <w:multiLevelType w:val="hybridMultilevel"/>
    <w:tmpl w:val="A740DE24"/>
    <w:lvl w:ilvl="0" w:tplc="E96438F0">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E9"/>
    <w:rsid w:val="0012304C"/>
    <w:rsid w:val="00543039"/>
    <w:rsid w:val="00820C8B"/>
    <w:rsid w:val="0088216B"/>
    <w:rsid w:val="008841E9"/>
    <w:rsid w:val="00AB0D10"/>
    <w:rsid w:val="00FE70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C34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1126">
      <w:bodyDiv w:val="1"/>
      <w:marLeft w:val="0"/>
      <w:marRight w:val="0"/>
      <w:marTop w:val="0"/>
      <w:marBottom w:val="0"/>
      <w:divBdr>
        <w:top w:val="none" w:sz="0" w:space="0" w:color="auto"/>
        <w:left w:val="none" w:sz="0" w:space="0" w:color="auto"/>
        <w:bottom w:val="none" w:sz="0" w:space="0" w:color="auto"/>
        <w:right w:val="none" w:sz="0" w:space="0" w:color="auto"/>
      </w:divBdr>
    </w:div>
    <w:div w:id="1683161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2018-01-09T16:13:00Z</dcterms:created>
  <dcterms:modified xsi:type="dcterms:W3CDTF">2018-01-09T16:13:00Z</dcterms:modified>
</cp:coreProperties>
</file>