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2820" w14:textId="77777777" w:rsidR="00B21099" w:rsidRDefault="00B21099" w:rsidP="00B21099">
      <w:pPr>
        <w:rPr>
          <w:b/>
          <w:bCs/>
        </w:rPr>
      </w:pPr>
      <w:r w:rsidRPr="002E7F61">
        <w:rPr>
          <w:b/>
          <w:bCs/>
        </w:rPr>
        <w:t>It Wouldn’t Be Christmas Without…</w:t>
      </w:r>
    </w:p>
    <w:p w14:paraId="57BF3628" w14:textId="77777777" w:rsidR="00B21099" w:rsidRPr="002E7F61" w:rsidRDefault="00B21099" w:rsidP="00B21099">
      <w:pPr>
        <w:rPr>
          <w:b/>
          <w:bCs/>
        </w:rPr>
      </w:pPr>
      <w:r>
        <w:rPr>
          <w:b/>
          <w:bCs/>
        </w:rPr>
        <w:t>Part 1</w:t>
      </w:r>
    </w:p>
    <w:p w14:paraId="5D8D70E6" w14:textId="77777777" w:rsidR="00B21099" w:rsidRDefault="00B21099" w:rsidP="00B21099"/>
    <w:p w14:paraId="25DDA908" w14:textId="717779F5" w:rsidR="00424DE1" w:rsidRPr="002167F2" w:rsidRDefault="00A51CF4" w:rsidP="00A51CF4">
      <w:pPr>
        <w:rPr>
          <w:b/>
          <w:bCs/>
        </w:rPr>
      </w:pPr>
      <w:r>
        <w:rPr>
          <w:b/>
          <w:bCs/>
        </w:rPr>
        <w:t>Why shouldn</w:t>
      </w:r>
      <w:r>
        <w:rPr>
          <w:rFonts w:ascii="Helvetica" w:eastAsia="Helvetica" w:hAnsi="Helvetica" w:cs="Helvetica"/>
          <w:b/>
          <w:bCs/>
        </w:rPr>
        <w:t>’t</w:t>
      </w:r>
      <w:r>
        <w:rPr>
          <w:b/>
          <w:bCs/>
        </w:rPr>
        <w:t xml:space="preserve"> my family </w:t>
      </w:r>
      <w:r w:rsidR="003F273D">
        <w:rPr>
          <w:b/>
          <w:bCs/>
        </w:rPr>
        <w:t>dysfunction ruin my Christmas?</w:t>
      </w:r>
    </w:p>
    <w:p w14:paraId="49A0B4C4" w14:textId="77777777" w:rsidR="0045623B" w:rsidRDefault="0045623B" w:rsidP="0045623B"/>
    <w:p w14:paraId="63F2EC43" w14:textId="526579B2" w:rsidR="003A6A55" w:rsidRPr="00424DE1" w:rsidRDefault="003A6A55" w:rsidP="003A6A55">
      <w:pPr>
        <w:pStyle w:val="ListParagraph"/>
        <w:numPr>
          <w:ilvl w:val="0"/>
          <w:numId w:val="2"/>
        </w:numPr>
        <w:rPr>
          <w:b/>
          <w:bCs/>
        </w:rPr>
      </w:pPr>
      <w:r w:rsidRPr="00424DE1">
        <w:rPr>
          <w:b/>
          <w:bCs/>
        </w:rPr>
        <w:t xml:space="preserve">Jesus was born </w:t>
      </w:r>
      <w:r w:rsidR="007073D1">
        <w:rPr>
          <w:b/>
          <w:bCs/>
        </w:rPr>
        <w:t>________________________________</w:t>
      </w:r>
      <w:r w:rsidRPr="00424DE1">
        <w:rPr>
          <w:b/>
          <w:bCs/>
        </w:rPr>
        <w:t>.</w:t>
      </w:r>
    </w:p>
    <w:p w14:paraId="795EB42E" w14:textId="77777777" w:rsidR="003A6A55" w:rsidRDefault="003A6A55" w:rsidP="003A6A55"/>
    <w:p w14:paraId="413353DA" w14:textId="77777777" w:rsidR="003A6A55" w:rsidRPr="007131C8" w:rsidRDefault="003A6A55" w:rsidP="003A6A55">
      <w:pPr>
        <w:rPr>
          <w:i/>
          <w:iCs/>
        </w:rPr>
      </w:pPr>
      <w:r w:rsidRPr="007131C8">
        <w:rPr>
          <w:i/>
          <w:iCs/>
        </w:rPr>
        <w:t>Abraham was the father of Isaac.</w:t>
      </w:r>
    </w:p>
    <w:p w14:paraId="6924B7DF" w14:textId="77777777" w:rsidR="003A6A55" w:rsidRPr="007131C8" w:rsidRDefault="003A6A55" w:rsidP="003A6A55">
      <w:pPr>
        <w:rPr>
          <w:i/>
          <w:iCs/>
        </w:rPr>
      </w:pPr>
      <w:r w:rsidRPr="007131C8">
        <w:rPr>
          <w:i/>
          <w:iCs/>
        </w:rPr>
        <w:t>Isaac was the father of Jacob.</w:t>
      </w:r>
    </w:p>
    <w:p w14:paraId="40AED282" w14:textId="77777777" w:rsidR="003A6A55" w:rsidRPr="007131C8" w:rsidRDefault="003A6A55" w:rsidP="003A6A55">
      <w:pPr>
        <w:rPr>
          <w:i/>
          <w:iCs/>
        </w:rPr>
      </w:pPr>
      <w:r w:rsidRPr="007131C8">
        <w:rPr>
          <w:i/>
          <w:iCs/>
        </w:rPr>
        <w:t>Jacob was the father of Judah and his brothers.</w:t>
      </w:r>
    </w:p>
    <w:p w14:paraId="0DCE9FAB" w14:textId="77777777" w:rsidR="003A6A55" w:rsidRPr="007131C8" w:rsidRDefault="003A6A55" w:rsidP="003A6A55">
      <w:pPr>
        <w:rPr>
          <w:i/>
          <w:iCs/>
        </w:rPr>
      </w:pPr>
      <w:r w:rsidRPr="007131C8">
        <w:rPr>
          <w:i/>
          <w:iCs/>
        </w:rPr>
        <w:t>Judah was the father of Perez and Zerah (whose mother was Tamar).</w:t>
      </w:r>
    </w:p>
    <w:p w14:paraId="4AD01FD0" w14:textId="77777777" w:rsidR="003A6A55" w:rsidRDefault="003A6A55" w:rsidP="003A6A55">
      <w:r>
        <w:t>Matthew 1:2-3a (NLT)</w:t>
      </w:r>
    </w:p>
    <w:p w14:paraId="2D614D59" w14:textId="77777777" w:rsidR="003A6A55" w:rsidRDefault="003A6A55" w:rsidP="003A6A55"/>
    <w:p w14:paraId="74FC9B6F" w14:textId="3807E50E" w:rsidR="00424DE1" w:rsidRPr="00424DE1" w:rsidRDefault="00A51CF4" w:rsidP="00A51CF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And yet </w:t>
      </w:r>
      <w:r w:rsidR="00424DE1" w:rsidRPr="00424DE1">
        <w:rPr>
          <w:b/>
          <w:bCs/>
        </w:rPr>
        <w:t xml:space="preserve">Jesus </w:t>
      </w:r>
      <w:r w:rsidR="00424DE1">
        <w:rPr>
          <w:b/>
          <w:bCs/>
        </w:rPr>
        <w:t xml:space="preserve">was born </w:t>
      </w:r>
      <w:r w:rsidR="007073D1">
        <w:rPr>
          <w:b/>
          <w:bCs/>
        </w:rPr>
        <w:t>____________________________</w:t>
      </w:r>
      <w:r w:rsidR="00424DE1" w:rsidRPr="00424DE1">
        <w:rPr>
          <w:b/>
          <w:bCs/>
        </w:rPr>
        <w:t>.</w:t>
      </w:r>
    </w:p>
    <w:p w14:paraId="19E3D7E7" w14:textId="77777777" w:rsidR="00424DE1" w:rsidRDefault="00424DE1" w:rsidP="002167F2"/>
    <w:p w14:paraId="19E0EB6F" w14:textId="77777777" w:rsidR="00424DE1" w:rsidRPr="00424DE1" w:rsidRDefault="00424DE1" w:rsidP="00424DE1">
      <w:pPr>
        <w:rPr>
          <w:i/>
          <w:iCs/>
        </w:rPr>
      </w:pPr>
      <w:r w:rsidRPr="00424DE1">
        <w:rPr>
          <w:i/>
          <w:iCs/>
        </w:rPr>
        <w:t>Jacob was the father of Joseph, the husband of Mary.</w:t>
      </w:r>
    </w:p>
    <w:p w14:paraId="488A7615" w14:textId="64B4CF79" w:rsidR="00424DE1" w:rsidRPr="00424DE1" w:rsidRDefault="00424DE1" w:rsidP="00424DE1">
      <w:pPr>
        <w:rPr>
          <w:i/>
          <w:iCs/>
        </w:rPr>
      </w:pPr>
      <w:r w:rsidRPr="00424DE1">
        <w:rPr>
          <w:i/>
          <w:iCs/>
        </w:rPr>
        <w:t>Mary gave birth to Jesus, who is called the Messiah.</w:t>
      </w:r>
    </w:p>
    <w:p w14:paraId="0788401C" w14:textId="320B73CA" w:rsidR="00424DE1" w:rsidRDefault="00424DE1" w:rsidP="00424DE1">
      <w:r>
        <w:t>Matthew 1:16 (NLT)</w:t>
      </w:r>
    </w:p>
    <w:p w14:paraId="0213E9A2" w14:textId="77777777" w:rsidR="009E0BDB" w:rsidRDefault="009E0BDB" w:rsidP="00B21099"/>
    <w:p w14:paraId="50F6ABB1" w14:textId="48B20D65" w:rsidR="009E0BDB" w:rsidRPr="003A6A55" w:rsidRDefault="003A6A55" w:rsidP="003A6A55">
      <w:pPr>
        <w:rPr>
          <w:i/>
          <w:iCs/>
        </w:rPr>
      </w:pPr>
      <w:r w:rsidRPr="003A6A55">
        <w:rPr>
          <w:i/>
          <w:iCs/>
        </w:rPr>
        <w:t xml:space="preserve">As Jesus was speaking to the crowd, his mother and brothers stood outside, asking to speak to him. Someone told Jesus, </w:t>
      </w:r>
      <w:r w:rsidRPr="003F273D">
        <w:rPr>
          <w:rFonts w:ascii="Helvetica" w:eastAsia="Helvetica" w:hAnsi="Helvetica" w:cs="Helvetica"/>
          <w:i/>
          <w:iCs/>
        </w:rPr>
        <w:t>“</w:t>
      </w:r>
      <w:r w:rsidRPr="00FA0F55">
        <w:rPr>
          <w:rFonts w:eastAsia="Helvetica" w:cs="Helvetica"/>
          <w:i/>
          <w:iCs/>
        </w:rPr>
        <w:t>Your mother and your brothers are standing outside, and they want to speak to you.</w:t>
      </w:r>
      <w:r w:rsidRPr="003F273D">
        <w:rPr>
          <w:rFonts w:ascii="Helvetica" w:eastAsia="Helvetica" w:hAnsi="Helvetica" w:cs="Helvetica"/>
          <w:i/>
          <w:iCs/>
        </w:rPr>
        <w:t>”</w:t>
      </w:r>
      <w:r w:rsidRPr="003F273D">
        <w:rPr>
          <w:rFonts w:eastAsia="Helvetica" w:cs="Helvetica"/>
          <w:i/>
          <w:iCs/>
        </w:rPr>
        <w:t xml:space="preserve"> </w:t>
      </w:r>
      <w:r w:rsidRPr="003A6A55">
        <w:rPr>
          <w:i/>
          <w:iCs/>
        </w:rPr>
        <w:t xml:space="preserve">Jesus asked, </w:t>
      </w:r>
      <w:r w:rsidRPr="003A6A55">
        <w:rPr>
          <w:rFonts w:ascii="Helvetica" w:eastAsia="Helvetica" w:hAnsi="Helvetica" w:cs="Helvetica"/>
          <w:i/>
          <w:iCs/>
        </w:rPr>
        <w:t>“</w:t>
      </w:r>
      <w:r w:rsidRPr="00FA0F55">
        <w:rPr>
          <w:rFonts w:eastAsia="Helvetica" w:cs="Helvetica"/>
          <w:i/>
          <w:iCs/>
        </w:rPr>
        <w:t>Who is my moth</w:t>
      </w:r>
      <w:r w:rsidRPr="00FA0F55">
        <w:rPr>
          <w:i/>
          <w:iCs/>
        </w:rPr>
        <w:t>er? Who are my brothers?</w:t>
      </w:r>
      <w:r w:rsidRPr="003A6A55">
        <w:rPr>
          <w:rFonts w:ascii="Helvetica" w:eastAsia="Helvetica" w:hAnsi="Helvetica" w:cs="Helvetica"/>
          <w:i/>
          <w:iCs/>
        </w:rPr>
        <w:t xml:space="preserve">” </w:t>
      </w:r>
      <w:r w:rsidRPr="003A6A55">
        <w:rPr>
          <w:rFonts w:eastAsia="Helvetica" w:cs="Helvetica"/>
          <w:i/>
          <w:iCs/>
        </w:rPr>
        <w:t xml:space="preserve">Then he pointed to his disciples and said, </w:t>
      </w:r>
      <w:r w:rsidRPr="003A6A55">
        <w:rPr>
          <w:rFonts w:ascii="Helvetica" w:eastAsia="Helvetica" w:hAnsi="Helvetica" w:cs="Helvetica"/>
          <w:i/>
          <w:iCs/>
        </w:rPr>
        <w:t>“</w:t>
      </w:r>
      <w:r w:rsidRPr="00FA0F55">
        <w:rPr>
          <w:rFonts w:eastAsia="Helvetica" w:cs="Helvetica"/>
          <w:i/>
          <w:iCs/>
        </w:rPr>
        <w:t>Look, these are my mother and brothers. Anyone who does the will of my Father in heaven is my brother and sister and mother!</w:t>
      </w:r>
      <w:r w:rsidRPr="00FA0F55">
        <w:rPr>
          <w:rFonts w:ascii="Helvetica" w:eastAsia="Helvetica" w:hAnsi="Helvetica" w:cs="Helvetica"/>
          <w:i/>
          <w:iCs/>
        </w:rPr>
        <w:t>”</w:t>
      </w:r>
    </w:p>
    <w:p w14:paraId="6D2F7911" w14:textId="7DECD54E" w:rsidR="003F273D" w:rsidRPr="00BE1FB1" w:rsidRDefault="003A6A55" w:rsidP="00A51CF4">
      <w:pPr>
        <w:rPr>
          <w:rFonts w:eastAsia="Helvetica" w:cs="Helvetica"/>
        </w:rPr>
      </w:pPr>
      <w:r w:rsidRPr="00FA0F55">
        <w:rPr>
          <w:rFonts w:eastAsia="Helvetica" w:cs="Helvetica"/>
        </w:rPr>
        <w:t>Matthew 12:46-50 (NLT)</w:t>
      </w:r>
      <w:bookmarkStart w:id="0" w:name="_GoBack"/>
      <w:bookmarkEnd w:id="0"/>
    </w:p>
    <w:sectPr w:rsidR="003F273D" w:rsidRPr="00BE1FB1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D61"/>
    <w:multiLevelType w:val="hybridMultilevel"/>
    <w:tmpl w:val="F788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344"/>
    <w:multiLevelType w:val="hybridMultilevel"/>
    <w:tmpl w:val="B652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99"/>
    <w:rsid w:val="002167F2"/>
    <w:rsid w:val="002A76DD"/>
    <w:rsid w:val="0039349E"/>
    <w:rsid w:val="003A6A55"/>
    <w:rsid w:val="003F273D"/>
    <w:rsid w:val="00424DE1"/>
    <w:rsid w:val="0045623B"/>
    <w:rsid w:val="004B61A0"/>
    <w:rsid w:val="00543039"/>
    <w:rsid w:val="006E48B4"/>
    <w:rsid w:val="007073D1"/>
    <w:rsid w:val="007131C8"/>
    <w:rsid w:val="00753EA3"/>
    <w:rsid w:val="0079575D"/>
    <w:rsid w:val="007C269A"/>
    <w:rsid w:val="0088216B"/>
    <w:rsid w:val="008D1D72"/>
    <w:rsid w:val="009E0BDB"/>
    <w:rsid w:val="00A51CF4"/>
    <w:rsid w:val="00B12A39"/>
    <w:rsid w:val="00B21099"/>
    <w:rsid w:val="00BB3353"/>
    <w:rsid w:val="00BE1FB1"/>
    <w:rsid w:val="00EA3458"/>
    <w:rsid w:val="00F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580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3</cp:revision>
  <dcterms:created xsi:type="dcterms:W3CDTF">2017-11-14T17:44:00Z</dcterms:created>
  <dcterms:modified xsi:type="dcterms:W3CDTF">2017-11-14T17:44:00Z</dcterms:modified>
</cp:coreProperties>
</file>