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3D185" w14:textId="3B88FD10" w:rsidR="001A61D3" w:rsidRPr="00FD5B59" w:rsidRDefault="00200EF7">
      <w:pPr>
        <w:rPr>
          <w:b/>
          <w:bCs/>
        </w:rPr>
      </w:pPr>
      <w:r w:rsidRPr="00FD5B59">
        <w:rPr>
          <w:b/>
          <w:bCs/>
        </w:rPr>
        <w:t>Ready.</w:t>
      </w:r>
      <w:r w:rsidR="00E516DE">
        <w:rPr>
          <w:b/>
          <w:bCs/>
        </w:rPr>
        <w:t xml:space="preserve"> </w:t>
      </w:r>
      <w:r w:rsidRPr="00FD5B59">
        <w:rPr>
          <w:b/>
          <w:bCs/>
        </w:rPr>
        <w:t>Set.</w:t>
      </w:r>
      <w:r w:rsidR="00E516DE">
        <w:rPr>
          <w:b/>
          <w:bCs/>
        </w:rPr>
        <w:t xml:space="preserve"> Go!</w:t>
      </w:r>
    </w:p>
    <w:p w14:paraId="5639CDA8" w14:textId="77777777" w:rsidR="00200EF7" w:rsidRPr="00FD5B59" w:rsidRDefault="00200EF7">
      <w:pPr>
        <w:rPr>
          <w:b/>
          <w:bCs/>
        </w:rPr>
      </w:pPr>
      <w:r w:rsidRPr="00FD5B59">
        <w:rPr>
          <w:b/>
          <w:bCs/>
        </w:rPr>
        <w:t>Part 3</w:t>
      </w:r>
    </w:p>
    <w:p w14:paraId="029386EB" w14:textId="77777777" w:rsidR="00200EF7" w:rsidRDefault="00200EF7"/>
    <w:p w14:paraId="6E60B398" w14:textId="2AED16A5" w:rsidR="00200EF7" w:rsidRPr="006D0AE5" w:rsidRDefault="00E630C4" w:rsidP="00200EF7">
      <w:pPr>
        <w:rPr>
          <w:b/>
          <w:bCs/>
        </w:rPr>
      </w:pPr>
      <w:r>
        <w:rPr>
          <w:b/>
          <w:bCs/>
        </w:rPr>
        <w:t xml:space="preserve">What does it mean </w:t>
      </w:r>
      <w:r w:rsidR="00097B78">
        <w:rPr>
          <w:b/>
          <w:bCs/>
        </w:rPr>
        <w:t xml:space="preserve">for me </w:t>
      </w:r>
      <w:r>
        <w:rPr>
          <w:b/>
          <w:bCs/>
        </w:rPr>
        <w:t xml:space="preserve">to be a </w:t>
      </w:r>
      <w:r w:rsidR="00480952">
        <w:rPr>
          <w:b/>
          <w:bCs/>
        </w:rPr>
        <w:t>“</w:t>
      </w:r>
      <w:r>
        <w:rPr>
          <w:b/>
          <w:bCs/>
        </w:rPr>
        <w:t>sent</w:t>
      </w:r>
      <w:r w:rsidR="00480952">
        <w:rPr>
          <w:b/>
          <w:bCs/>
        </w:rPr>
        <w:t>”</w:t>
      </w:r>
      <w:r>
        <w:rPr>
          <w:b/>
          <w:bCs/>
        </w:rPr>
        <w:t xml:space="preserve"> Christ-follower?</w:t>
      </w:r>
    </w:p>
    <w:p w14:paraId="0D850E65" w14:textId="77777777" w:rsidR="006D0AE5" w:rsidRDefault="006D0AE5" w:rsidP="00200EF7"/>
    <w:p w14:paraId="4485FF33" w14:textId="203BB6CE" w:rsidR="006D0AE5" w:rsidRPr="006D0AE5" w:rsidRDefault="00097B78" w:rsidP="000154AD">
      <w:pPr>
        <w:pStyle w:val="ListParagraph"/>
        <w:numPr>
          <w:ilvl w:val="0"/>
          <w:numId w:val="1"/>
        </w:numPr>
        <w:rPr>
          <w:b/>
          <w:bCs/>
        </w:rPr>
      </w:pPr>
      <w:r>
        <w:rPr>
          <w:b/>
          <w:bCs/>
        </w:rPr>
        <w:t>I i</w:t>
      </w:r>
      <w:r w:rsidR="000154AD">
        <w:rPr>
          <w:b/>
          <w:bCs/>
        </w:rPr>
        <w:t xml:space="preserve">ntentionally </w:t>
      </w:r>
      <w:r w:rsidR="00E516DE">
        <w:rPr>
          <w:b/>
          <w:bCs/>
        </w:rPr>
        <w:t>______________________________</w:t>
      </w:r>
      <w:bookmarkStart w:id="0" w:name="_GoBack"/>
      <w:bookmarkEnd w:id="0"/>
      <w:r w:rsidR="00E516DE">
        <w:rPr>
          <w:b/>
          <w:bCs/>
        </w:rPr>
        <w:t>____</w:t>
      </w:r>
      <w:r w:rsidR="006D0AE5" w:rsidRPr="006D0AE5">
        <w:rPr>
          <w:b/>
          <w:bCs/>
        </w:rPr>
        <w:t>.</w:t>
      </w:r>
    </w:p>
    <w:p w14:paraId="578F11B4" w14:textId="77777777" w:rsidR="006D0AE5" w:rsidRDefault="006D0AE5" w:rsidP="006D0AE5"/>
    <w:p w14:paraId="26A70EFE" w14:textId="51061152" w:rsidR="006D0AE5" w:rsidRPr="006D0AE5" w:rsidRDefault="006D0AE5" w:rsidP="006D0AE5">
      <w:pPr>
        <w:rPr>
          <w:i/>
          <w:iCs/>
        </w:rPr>
      </w:pPr>
      <w:r w:rsidRPr="006D0AE5">
        <w:rPr>
          <w:i/>
          <w:iCs/>
        </w:rPr>
        <w:t>While Paul was waiting for them in Athens, he was deeply troubled by all the idols he saw everywhere in the city. He went to the synagogue to reason with the Jews and the God-fearing Gentiles, and he spoke daily in the public square to all who happened to be there.</w:t>
      </w:r>
    </w:p>
    <w:p w14:paraId="71F6EFA0" w14:textId="007ACFFB" w:rsidR="006D0AE5" w:rsidRDefault="006D0AE5" w:rsidP="006D0AE5">
      <w:r>
        <w:t>Acts 17:16-17 (NLT)</w:t>
      </w:r>
    </w:p>
    <w:p w14:paraId="7EE2FE83" w14:textId="77777777" w:rsidR="006D0AE5" w:rsidRDefault="006D0AE5" w:rsidP="006D0AE5"/>
    <w:p w14:paraId="654ADB47" w14:textId="4CDD3FE3" w:rsidR="006D0AE5" w:rsidRPr="006D0AE5" w:rsidRDefault="00097B78" w:rsidP="006D0AE5">
      <w:pPr>
        <w:pStyle w:val="ListParagraph"/>
        <w:numPr>
          <w:ilvl w:val="0"/>
          <w:numId w:val="1"/>
        </w:numPr>
        <w:rPr>
          <w:b/>
          <w:bCs/>
        </w:rPr>
      </w:pPr>
      <w:r>
        <w:rPr>
          <w:b/>
          <w:bCs/>
        </w:rPr>
        <w:t>I s</w:t>
      </w:r>
      <w:r w:rsidR="006D0AE5" w:rsidRPr="006D0AE5">
        <w:rPr>
          <w:b/>
          <w:bCs/>
        </w:rPr>
        <w:t xml:space="preserve">ensitively </w:t>
      </w:r>
      <w:r w:rsidR="00E516DE">
        <w:rPr>
          <w:b/>
          <w:bCs/>
        </w:rPr>
        <w:t>___________</w:t>
      </w:r>
      <w:r w:rsidR="006D0AE5" w:rsidRPr="006D0AE5">
        <w:rPr>
          <w:b/>
          <w:bCs/>
        </w:rPr>
        <w:t>.</w:t>
      </w:r>
    </w:p>
    <w:p w14:paraId="1BB301DC" w14:textId="77777777" w:rsidR="006D0AE5" w:rsidRDefault="006D0AE5" w:rsidP="006D0AE5"/>
    <w:p w14:paraId="2F8FB197" w14:textId="06140DA6" w:rsidR="0075689C" w:rsidRPr="006D0AE5" w:rsidRDefault="0075689C" w:rsidP="006D0AE5">
      <w:pPr>
        <w:rPr>
          <w:i/>
          <w:iCs/>
        </w:rPr>
      </w:pPr>
      <w:r w:rsidRPr="006D0AE5">
        <w:rPr>
          <w:i/>
          <w:iCs/>
        </w:rPr>
        <w:t>So Paul,</w:t>
      </w:r>
      <w:r w:rsidR="003501B7" w:rsidRPr="006D0AE5">
        <w:rPr>
          <w:i/>
          <w:iCs/>
        </w:rPr>
        <w:t xml:space="preserve"> standing before the council,</w:t>
      </w:r>
      <w:r w:rsidRPr="006D0AE5">
        <w:rPr>
          <w:i/>
          <w:iCs/>
        </w:rPr>
        <w:t xml:space="preserve"> addressed them as follows: “Men of Athens, I notice that you are very religious in every way, for as I was walking along I saw your many shrines. And one of your altars had this inscription on it: ‘To an Unknown God.’ This God, whom you worship without knowing, is the one I’m telling you about.</w:t>
      </w:r>
      <w:r w:rsidR="006D0AE5" w:rsidRPr="006D0AE5">
        <w:rPr>
          <w:i/>
          <w:iCs/>
        </w:rPr>
        <w:t>”</w:t>
      </w:r>
    </w:p>
    <w:p w14:paraId="6BE4610F" w14:textId="3AF42771" w:rsidR="0075689C" w:rsidRDefault="006D0AE5" w:rsidP="0075689C">
      <w:r>
        <w:t>Acts 17:22-23 (NLT)</w:t>
      </w:r>
    </w:p>
    <w:p w14:paraId="374D1228" w14:textId="77777777" w:rsidR="000817EE" w:rsidRDefault="000817EE" w:rsidP="0075689C"/>
    <w:p w14:paraId="22BE48AC" w14:textId="5952C1A7" w:rsidR="000817EE" w:rsidRPr="000817EE" w:rsidRDefault="000817EE" w:rsidP="000817EE">
      <w:pPr>
        <w:rPr>
          <w:i/>
          <w:iCs/>
        </w:rPr>
      </w:pPr>
      <w:r w:rsidRPr="000817EE">
        <w:rPr>
          <w:i/>
          <w:iCs/>
        </w:rPr>
        <w:t>When I am with those who are weak, I share their weakness, for I want to bring the weak to Christ. Yes, I try to find common ground with everyone, doing everything I can to save some. I do everything to spread the Good News and share in its blessings.</w:t>
      </w:r>
    </w:p>
    <w:p w14:paraId="6B886A0F" w14:textId="6B59B583" w:rsidR="000817EE" w:rsidRDefault="000817EE" w:rsidP="0075689C">
      <w:r>
        <w:t>1 Corinthians 9:22-23 (NLT)</w:t>
      </w:r>
    </w:p>
    <w:p w14:paraId="0DF90CDA" w14:textId="77777777" w:rsidR="006D0AE5" w:rsidRDefault="006D0AE5" w:rsidP="0075689C"/>
    <w:p w14:paraId="603C8F59" w14:textId="410C2587" w:rsidR="0075689C" w:rsidRPr="006D0AE5" w:rsidRDefault="0075689C" w:rsidP="006D0AE5">
      <w:pPr>
        <w:rPr>
          <w:i/>
          <w:iCs/>
        </w:rPr>
      </w:pPr>
      <w:r w:rsidRPr="006D0AE5">
        <w:rPr>
          <w:i/>
          <w:iCs/>
        </w:rPr>
        <w:t xml:space="preserve">When they </w:t>
      </w:r>
      <w:r w:rsidR="005F50E0" w:rsidRPr="006D0AE5">
        <w:rPr>
          <w:i/>
          <w:iCs/>
        </w:rPr>
        <w:t>heard,</w:t>
      </w:r>
      <w:r w:rsidRPr="006D0AE5">
        <w:rPr>
          <w:i/>
          <w:iCs/>
        </w:rPr>
        <w:t xml:space="preserve"> Paul speak about the resurrection of the dead, some laughed in contempt, but others said, “We want to hear more about this later.” That ended Paul’s discussion with them, but some joined him and became believers. Among them were Dionysi</w:t>
      </w:r>
      <w:r w:rsidR="003501B7" w:rsidRPr="006D0AE5">
        <w:rPr>
          <w:i/>
          <w:iCs/>
        </w:rPr>
        <w:t xml:space="preserve">us, a member of the council, </w:t>
      </w:r>
      <w:r w:rsidRPr="006D0AE5">
        <w:rPr>
          <w:i/>
          <w:iCs/>
        </w:rPr>
        <w:t>a woman named Damaris, and others with them.</w:t>
      </w:r>
    </w:p>
    <w:p w14:paraId="5D3DC177" w14:textId="5EE8B384" w:rsidR="00200EF7" w:rsidRDefault="00200EF7">
      <w:r w:rsidRPr="00200EF7">
        <w:t>Acts 1</w:t>
      </w:r>
      <w:r w:rsidR="0075689C">
        <w:t>7</w:t>
      </w:r>
      <w:r w:rsidRPr="00200EF7">
        <w:t>:</w:t>
      </w:r>
      <w:r w:rsidR="006D0AE5">
        <w:t>32</w:t>
      </w:r>
      <w:r w:rsidR="0075689C">
        <w:t>-34 (NLT)</w:t>
      </w:r>
      <w:r w:rsidR="005F50E0">
        <w:t xml:space="preserve"> </w:t>
      </w:r>
    </w:p>
    <w:sectPr w:rsidR="00200EF7"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42A24"/>
    <w:multiLevelType w:val="hybridMultilevel"/>
    <w:tmpl w:val="8AE6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F7"/>
    <w:rsid w:val="000154AD"/>
    <w:rsid w:val="000817EE"/>
    <w:rsid w:val="00097B78"/>
    <w:rsid w:val="00200EF7"/>
    <w:rsid w:val="0030615B"/>
    <w:rsid w:val="003501B7"/>
    <w:rsid w:val="00480952"/>
    <w:rsid w:val="00543039"/>
    <w:rsid w:val="005C1EB0"/>
    <w:rsid w:val="005F50E0"/>
    <w:rsid w:val="006D0AE5"/>
    <w:rsid w:val="0075689C"/>
    <w:rsid w:val="0088216B"/>
    <w:rsid w:val="00D83688"/>
    <w:rsid w:val="00E516DE"/>
    <w:rsid w:val="00E630C4"/>
    <w:rsid w:val="00F850BA"/>
    <w:rsid w:val="00FD5B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A637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A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4259">
      <w:bodyDiv w:val="1"/>
      <w:marLeft w:val="0"/>
      <w:marRight w:val="0"/>
      <w:marTop w:val="0"/>
      <w:marBottom w:val="0"/>
      <w:divBdr>
        <w:top w:val="none" w:sz="0" w:space="0" w:color="auto"/>
        <w:left w:val="none" w:sz="0" w:space="0" w:color="auto"/>
        <w:bottom w:val="none" w:sz="0" w:space="0" w:color="auto"/>
        <w:right w:val="none" w:sz="0" w:space="0" w:color="auto"/>
      </w:divBdr>
    </w:div>
    <w:div w:id="320741360">
      <w:bodyDiv w:val="1"/>
      <w:marLeft w:val="0"/>
      <w:marRight w:val="0"/>
      <w:marTop w:val="0"/>
      <w:marBottom w:val="0"/>
      <w:divBdr>
        <w:top w:val="none" w:sz="0" w:space="0" w:color="auto"/>
        <w:left w:val="none" w:sz="0" w:space="0" w:color="auto"/>
        <w:bottom w:val="none" w:sz="0" w:space="0" w:color="auto"/>
        <w:right w:val="none" w:sz="0" w:space="0" w:color="auto"/>
      </w:divBdr>
    </w:div>
    <w:div w:id="698119504">
      <w:bodyDiv w:val="1"/>
      <w:marLeft w:val="0"/>
      <w:marRight w:val="0"/>
      <w:marTop w:val="0"/>
      <w:marBottom w:val="0"/>
      <w:divBdr>
        <w:top w:val="none" w:sz="0" w:space="0" w:color="auto"/>
        <w:left w:val="none" w:sz="0" w:space="0" w:color="auto"/>
        <w:bottom w:val="none" w:sz="0" w:space="0" w:color="auto"/>
        <w:right w:val="none" w:sz="0" w:space="0" w:color="auto"/>
      </w:divBdr>
    </w:div>
    <w:div w:id="1152332390">
      <w:bodyDiv w:val="1"/>
      <w:marLeft w:val="0"/>
      <w:marRight w:val="0"/>
      <w:marTop w:val="0"/>
      <w:marBottom w:val="0"/>
      <w:divBdr>
        <w:top w:val="none" w:sz="0" w:space="0" w:color="auto"/>
        <w:left w:val="none" w:sz="0" w:space="0" w:color="auto"/>
        <w:bottom w:val="none" w:sz="0" w:space="0" w:color="auto"/>
        <w:right w:val="none" w:sz="0" w:space="0" w:color="auto"/>
      </w:divBdr>
    </w:div>
    <w:div w:id="1220900029">
      <w:bodyDiv w:val="1"/>
      <w:marLeft w:val="0"/>
      <w:marRight w:val="0"/>
      <w:marTop w:val="0"/>
      <w:marBottom w:val="0"/>
      <w:divBdr>
        <w:top w:val="none" w:sz="0" w:space="0" w:color="auto"/>
        <w:left w:val="none" w:sz="0" w:space="0" w:color="auto"/>
        <w:bottom w:val="none" w:sz="0" w:space="0" w:color="auto"/>
        <w:right w:val="none" w:sz="0" w:space="0" w:color="auto"/>
      </w:divBdr>
    </w:div>
    <w:div w:id="1573656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2017-11-14T17:06:00Z</dcterms:created>
  <dcterms:modified xsi:type="dcterms:W3CDTF">2017-11-14T17:06:00Z</dcterms:modified>
</cp:coreProperties>
</file>