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F7DF" w14:textId="77777777" w:rsidR="00DE58BD" w:rsidRPr="00DE58BD" w:rsidRDefault="00DE58BD" w:rsidP="00DE58BD">
      <w:pPr>
        <w:rPr>
          <w:b/>
          <w:bCs/>
        </w:rPr>
      </w:pPr>
      <w:r w:rsidRPr="00DE58BD">
        <w:rPr>
          <w:b/>
          <w:bCs/>
        </w:rPr>
        <w:t>Awaken</w:t>
      </w:r>
    </w:p>
    <w:p w14:paraId="601BCF4C" w14:textId="77777777" w:rsidR="00DE58BD" w:rsidRPr="00DE58BD" w:rsidRDefault="00DE58BD" w:rsidP="00DE58BD">
      <w:pPr>
        <w:rPr>
          <w:b/>
          <w:bCs/>
        </w:rPr>
      </w:pPr>
      <w:r w:rsidRPr="00DE58BD">
        <w:rPr>
          <w:b/>
          <w:bCs/>
        </w:rPr>
        <w:t>Part 3</w:t>
      </w:r>
    </w:p>
    <w:p w14:paraId="25EC73AC" w14:textId="77777777" w:rsidR="00DE58BD" w:rsidRDefault="00DE58BD" w:rsidP="00DE58BD"/>
    <w:p w14:paraId="64846043" w14:textId="77777777" w:rsidR="00031653" w:rsidRPr="00031653" w:rsidRDefault="00031653" w:rsidP="00031653">
      <w:pPr>
        <w:rPr>
          <w:i/>
          <w:iCs/>
        </w:rPr>
      </w:pPr>
      <w:bookmarkStart w:id="0" w:name="OLE_LINK54"/>
      <w:bookmarkStart w:id="1" w:name="OLE_LINK55"/>
      <w:r w:rsidRPr="00031653">
        <w:rPr>
          <w:i/>
          <w:iCs/>
        </w:rPr>
        <w:t xml:space="preserve">The Lord gave this message to Micah of </w:t>
      </w:r>
      <w:proofErr w:type="spellStart"/>
      <w:r w:rsidRPr="00031653">
        <w:rPr>
          <w:i/>
          <w:iCs/>
        </w:rPr>
        <w:t>Moresheth</w:t>
      </w:r>
      <w:proofErr w:type="spellEnd"/>
      <w:r w:rsidRPr="00031653">
        <w:rPr>
          <w:i/>
          <w:iCs/>
        </w:rPr>
        <w:t xml:space="preserve"> during the years when </w:t>
      </w:r>
      <w:proofErr w:type="spellStart"/>
      <w:r w:rsidRPr="00031653">
        <w:rPr>
          <w:i/>
          <w:iCs/>
        </w:rPr>
        <w:t>Jotham</w:t>
      </w:r>
      <w:proofErr w:type="spellEnd"/>
      <w:r w:rsidRPr="00031653">
        <w:rPr>
          <w:i/>
          <w:iCs/>
        </w:rPr>
        <w:t>, Ahaz, and Hezekiah were kings of Judah. The visions he saw concerned both Samaria and Jerusalem.</w:t>
      </w:r>
    </w:p>
    <w:p w14:paraId="1DCBC036" w14:textId="207BD9D5" w:rsidR="00031653" w:rsidRDefault="00031653" w:rsidP="00DE58BD">
      <w:r>
        <w:t>Micah 1:1 (NLT)</w:t>
      </w:r>
    </w:p>
    <w:p w14:paraId="0E828E87" w14:textId="77777777" w:rsidR="0069590C" w:rsidRDefault="0069590C" w:rsidP="00031653"/>
    <w:p w14:paraId="79C81D34" w14:textId="7E3A5244" w:rsidR="00030735" w:rsidRPr="0069590C" w:rsidRDefault="00030735" w:rsidP="00031653">
      <w:pPr>
        <w:rPr>
          <w:b/>
          <w:bCs/>
        </w:rPr>
      </w:pPr>
      <w:r w:rsidRPr="0069590C">
        <w:rPr>
          <w:b/>
          <w:bCs/>
        </w:rPr>
        <w:t xml:space="preserve">How can I be an expression of </w:t>
      </w:r>
      <w:r w:rsidR="0069590C" w:rsidRPr="0069590C">
        <w:rPr>
          <w:b/>
          <w:bCs/>
        </w:rPr>
        <w:t>God’s justice in a world of injustice?</w:t>
      </w:r>
    </w:p>
    <w:p w14:paraId="3507905F" w14:textId="77777777" w:rsidR="0069590C" w:rsidRDefault="0069590C" w:rsidP="00031653"/>
    <w:p w14:paraId="50CDDAF9" w14:textId="4816F868" w:rsidR="00D21A8A" w:rsidRPr="00D21A8A" w:rsidRDefault="00D21A8A" w:rsidP="00D21A8A">
      <w:pPr>
        <w:rPr>
          <w:i/>
          <w:iCs/>
        </w:rPr>
      </w:pPr>
      <w:r w:rsidRPr="00D21A8A">
        <w:rPr>
          <w:i/>
          <w:iCs/>
        </w:rPr>
        <w:t>With what shall I come before the Lord, and bow myself before God on high? Shall I come before him with burnt offerings, with calves a year old? Will the Lord be pleased with thousands of rams, with ten thousands of rivers of oil? Shall I give my firstborn for my transgression, the fruit of my body for the sin of my soul?” He has told you, O mortal, what is good; and what does the Lord require of you but to do justice</w:t>
      </w:r>
      <w:bookmarkStart w:id="2" w:name="_GoBack"/>
      <w:bookmarkEnd w:id="2"/>
      <w:r w:rsidRPr="00D21A8A">
        <w:rPr>
          <w:i/>
          <w:iCs/>
        </w:rPr>
        <w:t>, and to love kindness, and to walk humbly with your God?</w:t>
      </w:r>
    </w:p>
    <w:p w14:paraId="4633C636" w14:textId="605F6E4A" w:rsidR="002B356B" w:rsidRDefault="00D21A8A" w:rsidP="00031653">
      <w:r>
        <w:t>Micah 6:6-8 (NRSV)</w:t>
      </w:r>
    </w:p>
    <w:p w14:paraId="205CD148" w14:textId="77777777" w:rsidR="002B356B" w:rsidRDefault="002B356B" w:rsidP="00031653"/>
    <w:p w14:paraId="1AFD21CA" w14:textId="09348EA0" w:rsidR="0069590C" w:rsidRPr="0069590C" w:rsidRDefault="0069590C" w:rsidP="0069590C">
      <w:pPr>
        <w:rPr>
          <w:b/>
          <w:bCs/>
        </w:rPr>
      </w:pPr>
      <w:r>
        <w:rPr>
          <w:b/>
          <w:bCs/>
        </w:rPr>
        <w:t xml:space="preserve">Wade into the </w:t>
      </w:r>
      <w:r w:rsidR="00981C99">
        <w:rPr>
          <w:b/>
          <w:bCs/>
        </w:rPr>
        <w:t>_________________</w:t>
      </w:r>
      <w:r>
        <w:rPr>
          <w:b/>
          <w:bCs/>
        </w:rPr>
        <w:t xml:space="preserve"> of the world to bring </w:t>
      </w:r>
      <w:r w:rsidR="00981C99">
        <w:rPr>
          <w:b/>
          <w:bCs/>
        </w:rPr>
        <w:t>___________________</w:t>
      </w:r>
      <w:r>
        <w:rPr>
          <w:b/>
          <w:bCs/>
        </w:rPr>
        <w:t xml:space="preserve"> through Christ.</w:t>
      </w:r>
    </w:p>
    <w:p w14:paraId="647E8E73" w14:textId="77777777" w:rsidR="00DE58BD" w:rsidRDefault="00DE58BD" w:rsidP="00DE58BD"/>
    <w:p w14:paraId="16AC2C43" w14:textId="515D75F1" w:rsidR="00031653" w:rsidRPr="0069590C" w:rsidRDefault="00031653" w:rsidP="00031653">
      <w:pPr>
        <w:rPr>
          <w:i/>
          <w:iCs/>
        </w:rPr>
      </w:pPr>
      <w:r w:rsidRPr="0069590C">
        <w:rPr>
          <w:i/>
          <w:iCs/>
        </w:rPr>
        <w:t>“Then these righteous ones will reply, ‘Lord, when did we ever see you hungry and feed you? Or thirsty and give you something to drink? Or a stranger and show you hospitality? Or naked and give you clothing? When did we ever see you sick or in prison and visit you?’”</w:t>
      </w:r>
    </w:p>
    <w:p w14:paraId="662BC098" w14:textId="343B375D" w:rsidR="00DE58BD" w:rsidRDefault="00031653" w:rsidP="00DE58BD">
      <w:r>
        <w:t>Matthew 25:37-39</w:t>
      </w:r>
      <w:r w:rsidR="00C41DFC">
        <w:t xml:space="preserve"> (NLT)</w:t>
      </w:r>
    </w:p>
    <w:p w14:paraId="378879DC" w14:textId="77777777" w:rsidR="00DE58BD" w:rsidRDefault="00DE58BD" w:rsidP="00DE58BD"/>
    <w:p w14:paraId="09B7C351" w14:textId="77777777" w:rsidR="00075F32" w:rsidRPr="00075F32" w:rsidRDefault="00075F32" w:rsidP="00075F32">
      <w:pPr>
        <w:rPr>
          <w:i/>
          <w:iCs/>
        </w:rPr>
      </w:pPr>
      <w:r w:rsidRPr="00075F32">
        <w:rPr>
          <w:i/>
          <w:iCs/>
        </w:rPr>
        <w:t>Pure and genuine religion in the sight of God the Father means caring for orphans and widows in their distress and refusing to let the world corrupt you.</w:t>
      </w:r>
    </w:p>
    <w:p w14:paraId="42CE2C5B" w14:textId="123E612F" w:rsidR="007F69AC" w:rsidRDefault="00075F32" w:rsidP="0069590C">
      <w:r>
        <w:t>James 1:27 (NLT)</w:t>
      </w:r>
    </w:p>
    <w:p w14:paraId="50F971F9" w14:textId="77777777" w:rsidR="0069590C" w:rsidRDefault="0069590C" w:rsidP="0069590C"/>
    <w:p w14:paraId="781E2327" w14:textId="77777777" w:rsidR="006B6FDF" w:rsidRDefault="006B6FDF" w:rsidP="006B6FDF">
      <w:pPr>
        <w:rPr>
          <w:i/>
          <w:iCs/>
        </w:rPr>
      </w:pPr>
      <w:r w:rsidRPr="0069590C">
        <w:rPr>
          <w:i/>
          <w:iCs/>
        </w:rPr>
        <w:t xml:space="preserve">But you, O Bethlehem </w:t>
      </w:r>
      <w:proofErr w:type="spellStart"/>
      <w:r w:rsidRPr="0069590C">
        <w:rPr>
          <w:i/>
          <w:iCs/>
        </w:rPr>
        <w:t>Ephrathah</w:t>
      </w:r>
      <w:proofErr w:type="spellEnd"/>
      <w:r w:rsidRPr="0069590C">
        <w:rPr>
          <w:i/>
          <w:iCs/>
        </w:rPr>
        <w:t xml:space="preserve">, are only a small village among all the people of Judah. Yet a ruler of Israel, whose origins are in the distant past, will come from you on my behalf. </w:t>
      </w:r>
    </w:p>
    <w:p w14:paraId="373784BB" w14:textId="77777777" w:rsidR="006B6FDF" w:rsidRPr="0069590C" w:rsidRDefault="006B6FDF" w:rsidP="006B6FDF">
      <w:pPr>
        <w:rPr>
          <w:i/>
          <w:iCs/>
        </w:rPr>
      </w:pPr>
      <w:r>
        <w:t>Micah 5:2 (NLT)</w:t>
      </w:r>
    </w:p>
    <w:p w14:paraId="1D9E79D7" w14:textId="77777777" w:rsidR="0069590C" w:rsidRDefault="0069590C" w:rsidP="0069590C"/>
    <w:p w14:paraId="1C1F8DC7" w14:textId="498166ED" w:rsidR="008468D3" w:rsidRPr="008468D3" w:rsidRDefault="008468D3" w:rsidP="008468D3">
      <w:pPr>
        <w:rPr>
          <w:i/>
          <w:iCs/>
        </w:rPr>
      </w:pPr>
      <w:r w:rsidRPr="008468D3">
        <w:rPr>
          <w:i/>
          <w:iCs/>
        </w:rPr>
        <w:t>The Word became flesh and blood, and moved into the neighborhood. We saw the glory with our own eyes, the one-of-a-kind glory, like Father, like Son, Generous inside and out, true from start to finish.</w:t>
      </w:r>
    </w:p>
    <w:p w14:paraId="388F2E9C" w14:textId="5CE8B559" w:rsidR="008468D3" w:rsidRDefault="008468D3" w:rsidP="0069590C">
      <w:r>
        <w:t>John 1:14 (MSG)</w:t>
      </w:r>
    </w:p>
    <w:bookmarkEnd w:id="0"/>
    <w:bookmarkEnd w:id="1"/>
    <w:sectPr w:rsidR="008468D3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E64"/>
    <w:multiLevelType w:val="hybridMultilevel"/>
    <w:tmpl w:val="2F6A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0AFA"/>
    <w:multiLevelType w:val="hybridMultilevel"/>
    <w:tmpl w:val="49C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861"/>
    <w:multiLevelType w:val="hybridMultilevel"/>
    <w:tmpl w:val="F25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47E30"/>
    <w:multiLevelType w:val="hybridMultilevel"/>
    <w:tmpl w:val="7E3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2F70"/>
    <w:multiLevelType w:val="hybridMultilevel"/>
    <w:tmpl w:val="49C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D"/>
    <w:rsid w:val="00030735"/>
    <w:rsid w:val="00031653"/>
    <w:rsid w:val="00075F32"/>
    <w:rsid w:val="002B356B"/>
    <w:rsid w:val="00311CE1"/>
    <w:rsid w:val="00444C56"/>
    <w:rsid w:val="00543039"/>
    <w:rsid w:val="0069590C"/>
    <w:rsid w:val="006B6FDF"/>
    <w:rsid w:val="007F69AC"/>
    <w:rsid w:val="008468D3"/>
    <w:rsid w:val="0088216B"/>
    <w:rsid w:val="00916C17"/>
    <w:rsid w:val="009628D9"/>
    <w:rsid w:val="00981C99"/>
    <w:rsid w:val="009C4655"/>
    <w:rsid w:val="00A51D41"/>
    <w:rsid w:val="00AE57F3"/>
    <w:rsid w:val="00B559C0"/>
    <w:rsid w:val="00C36F5C"/>
    <w:rsid w:val="00C41DFC"/>
    <w:rsid w:val="00D21A8A"/>
    <w:rsid w:val="00DE58BD"/>
    <w:rsid w:val="00DF5EDE"/>
    <w:rsid w:val="00E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FB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2017-10-19T17:29:00Z</dcterms:created>
  <dcterms:modified xsi:type="dcterms:W3CDTF">2017-10-19T17:29:00Z</dcterms:modified>
</cp:coreProperties>
</file>