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E7E75" w14:textId="77777777" w:rsidR="008F1C28" w:rsidRPr="008F1C28" w:rsidRDefault="008F1C28" w:rsidP="008F1C28">
      <w:pPr>
        <w:rPr>
          <w:b/>
          <w:bCs/>
        </w:rPr>
      </w:pPr>
      <w:r w:rsidRPr="008F1C28">
        <w:rPr>
          <w:b/>
          <w:bCs/>
        </w:rPr>
        <w:t>23: Everyday Essentials</w:t>
      </w:r>
    </w:p>
    <w:p w14:paraId="734610AA" w14:textId="77777777" w:rsidR="008F1C28" w:rsidRPr="008F1C28" w:rsidRDefault="008F1C28" w:rsidP="008F1C28">
      <w:pPr>
        <w:rPr>
          <w:b/>
          <w:bCs/>
        </w:rPr>
      </w:pPr>
      <w:r w:rsidRPr="008F1C28">
        <w:rPr>
          <w:b/>
          <w:bCs/>
        </w:rPr>
        <w:t>Part 5</w:t>
      </w:r>
    </w:p>
    <w:p w14:paraId="61FA3281" w14:textId="77777777" w:rsidR="008F1C28" w:rsidRPr="008F1C28" w:rsidRDefault="008F1C28" w:rsidP="008F1C28"/>
    <w:p w14:paraId="1BD9A1B9" w14:textId="77777777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You prepare a feast for me in the presence of my enemies. You honor me by anointing my head with oil. My cup overflows with blessings.</w:t>
      </w:r>
    </w:p>
    <w:p w14:paraId="071DF873" w14:textId="77777777" w:rsidR="008F1C28" w:rsidRPr="008F1C28" w:rsidRDefault="008F1C28" w:rsidP="008F1C28">
      <w:r w:rsidRPr="008F1C28">
        <w:t>Psalms 23:5 (NLT)</w:t>
      </w:r>
    </w:p>
    <w:p w14:paraId="23D0F6C5" w14:textId="77777777" w:rsidR="008F1C28" w:rsidRPr="008F1C28" w:rsidRDefault="008F1C28" w:rsidP="008F1C28"/>
    <w:p w14:paraId="2297B6BD" w14:textId="6F0CC5AE" w:rsidR="008F1C28" w:rsidRPr="008F1C28" w:rsidRDefault="008F1C28" w:rsidP="007E491B">
      <w:pPr>
        <w:rPr>
          <w:b/>
          <w:bCs/>
        </w:rPr>
      </w:pPr>
      <w:r w:rsidRPr="008F1C28">
        <w:rPr>
          <w:b/>
          <w:bCs/>
        </w:rPr>
        <w:t>Why should I live</w:t>
      </w:r>
      <w:r w:rsidR="00E52047">
        <w:rPr>
          <w:b/>
          <w:bCs/>
        </w:rPr>
        <w:t xml:space="preserve"> </w:t>
      </w:r>
      <w:r w:rsidR="00C0170D">
        <w:rPr>
          <w:b/>
          <w:bCs/>
        </w:rPr>
        <w:t xml:space="preserve">confident </w:t>
      </w:r>
      <w:r w:rsidRPr="008F1C28">
        <w:rPr>
          <w:b/>
          <w:bCs/>
        </w:rPr>
        <w:t>in Christ</w:t>
      </w:r>
      <w:r w:rsidR="007E491B">
        <w:rPr>
          <w:b/>
          <w:bCs/>
        </w:rPr>
        <w:t xml:space="preserve"> every day</w:t>
      </w:r>
      <w:r w:rsidRPr="008F1C28">
        <w:rPr>
          <w:b/>
          <w:bCs/>
        </w:rPr>
        <w:t>?</w:t>
      </w:r>
    </w:p>
    <w:p w14:paraId="314A3BF7" w14:textId="77777777" w:rsidR="008F1C28" w:rsidRPr="008F1C28" w:rsidRDefault="008F1C28" w:rsidP="008F1C28"/>
    <w:p w14:paraId="07EB3B44" w14:textId="77777777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“I am the good shepherd.”</w:t>
      </w:r>
    </w:p>
    <w:p w14:paraId="664D4C95" w14:textId="77777777" w:rsidR="008F1C28" w:rsidRPr="008F1C28" w:rsidRDefault="008F1C28" w:rsidP="008F1C28">
      <w:r w:rsidRPr="008F1C28">
        <w:t>John 10:11a (NLT)</w:t>
      </w:r>
    </w:p>
    <w:p w14:paraId="3E7FE8C4" w14:textId="77777777" w:rsidR="008F1C28" w:rsidRPr="008F1C28" w:rsidRDefault="008F1C28" w:rsidP="008F1C28"/>
    <w:p w14:paraId="4C116B9D" w14:textId="77777777" w:rsidR="008F1C28" w:rsidRPr="008F1C28" w:rsidRDefault="008F1C28" w:rsidP="008F1C28">
      <w:pPr>
        <w:rPr>
          <w:b/>
          <w:bCs/>
        </w:rPr>
      </w:pPr>
      <w:r w:rsidRPr="008F1C28">
        <w:rPr>
          <w:b/>
          <w:bCs/>
        </w:rPr>
        <w:t>Because of my Good Shepherd's...</w:t>
      </w:r>
    </w:p>
    <w:p w14:paraId="535A39A7" w14:textId="77777777" w:rsidR="008F1C28" w:rsidRPr="008F1C28" w:rsidRDefault="008F1C28" w:rsidP="008F1C28"/>
    <w:p w14:paraId="4762B0C8" w14:textId="3B9BD4E9" w:rsidR="008F1C28" w:rsidRPr="008F1C28" w:rsidRDefault="008F1C28" w:rsidP="008F1C28">
      <w:pPr>
        <w:numPr>
          <w:ilvl w:val="0"/>
          <w:numId w:val="1"/>
        </w:numPr>
        <w:rPr>
          <w:b/>
          <w:bCs/>
        </w:rPr>
      </w:pPr>
      <w:r w:rsidRPr="008F1C28">
        <w:rPr>
          <w:b/>
          <w:bCs/>
        </w:rPr>
        <w:t>...</w:t>
      </w:r>
      <w:r w:rsidR="00B73354">
        <w:rPr>
          <w:b/>
          <w:bCs/>
        </w:rPr>
        <w:t>___________________</w:t>
      </w:r>
      <w:r w:rsidRPr="008F1C28">
        <w:rPr>
          <w:b/>
          <w:bCs/>
        </w:rPr>
        <w:t xml:space="preserve"> </w:t>
      </w:r>
      <w:proofErr w:type="gramStart"/>
      <w:r w:rsidRPr="008F1C28">
        <w:rPr>
          <w:b/>
          <w:bCs/>
        </w:rPr>
        <w:t>for</w:t>
      </w:r>
      <w:proofErr w:type="gramEnd"/>
      <w:r w:rsidRPr="008F1C28">
        <w:rPr>
          <w:b/>
          <w:bCs/>
        </w:rPr>
        <w:t xml:space="preserve"> me. </w:t>
      </w:r>
    </w:p>
    <w:p w14:paraId="3024BED3" w14:textId="77777777" w:rsidR="008F1C28" w:rsidRPr="008F1C28" w:rsidRDefault="008F1C28" w:rsidP="008F1C28"/>
    <w:p w14:paraId="0CB97A26" w14:textId="77777777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You prepare a feast for me...</w:t>
      </w:r>
    </w:p>
    <w:p w14:paraId="004047BE" w14:textId="3D0CEB36" w:rsidR="00C14720" w:rsidRPr="008F1C28" w:rsidRDefault="00C14720" w:rsidP="00C14720">
      <w:r w:rsidRPr="008F1C28">
        <w:t>Psalms 23:5</w:t>
      </w:r>
      <w:r>
        <w:t>a</w:t>
      </w:r>
      <w:r w:rsidRPr="008F1C28">
        <w:t xml:space="preserve"> (NLT)</w:t>
      </w:r>
    </w:p>
    <w:p w14:paraId="428FC0F2" w14:textId="77777777" w:rsidR="008F1C28" w:rsidRPr="008F1C28" w:rsidRDefault="008F1C28" w:rsidP="008F1C28"/>
    <w:p w14:paraId="1FE9E626" w14:textId="69B890F9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“So don’t worry about these things, saying, ‘</w:t>
      </w:r>
      <w:proofErr w:type="gramStart"/>
      <w:r w:rsidRPr="008F1C28">
        <w:rPr>
          <w:i/>
          <w:iCs/>
        </w:rPr>
        <w:t>What</w:t>
      </w:r>
      <w:proofErr w:type="gramEnd"/>
      <w:r w:rsidRPr="008F1C28">
        <w:rPr>
          <w:i/>
          <w:iCs/>
        </w:rPr>
        <w:t xml:space="preserve"> will we eat? What will we drink? What will </w:t>
      </w:r>
      <w:proofErr w:type="gramStart"/>
      <w:r w:rsidRPr="008F1C28">
        <w:rPr>
          <w:i/>
          <w:iCs/>
        </w:rPr>
        <w:t>we</w:t>
      </w:r>
      <w:proofErr w:type="gramEnd"/>
      <w:r w:rsidRPr="008F1C28">
        <w:rPr>
          <w:i/>
          <w:iCs/>
        </w:rPr>
        <w:t xml:space="preserve"> wear?’ These things dominate the thoughts of unbelievers, but your heavenly Father already knows all your needs. Seek the Kingdom of God above all else, and live righteously, and he will</w:t>
      </w:r>
      <w:r w:rsidR="00C62C7A">
        <w:rPr>
          <w:i/>
          <w:iCs/>
        </w:rPr>
        <w:t xml:space="preserve"> give you everything you need. </w:t>
      </w:r>
      <w:r w:rsidRPr="008F1C28">
        <w:rPr>
          <w:i/>
          <w:iCs/>
        </w:rPr>
        <w:t xml:space="preserve">So don’t worry about tomorrow, for tomorrow will bring </w:t>
      </w:r>
      <w:proofErr w:type="gramStart"/>
      <w:r w:rsidRPr="008F1C28">
        <w:rPr>
          <w:i/>
          <w:iCs/>
        </w:rPr>
        <w:t>its own</w:t>
      </w:r>
      <w:proofErr w:type="gramEnd"/>
      <w:r w:rsidRPr="008F1C28">
        <w:rPr>
          <w:i/>
          <w:iCs/>
        </w:rPr>
        <w:t xml:space="preserve"> worries. Today’s trouble is enough for today.”</w:t>
      </w:r>
    </w:p>
    <w:p w14:paraId="6B2EF84C" w14:textId="77777777" w:rsidR="008F1C28" w:rsidRPr="008F1C28" w:rsidRDefault="008F1C28" w:rsidP="008F1C28">
      <w:r w:rsidRPr="008F1C28">
        <w:t>Matthew 6:31-34 (NLT)</w:t>
      </w:r>
    </w:p>
    <w:p w14:paraId="03F87A2B" w14:textId="77777777" w:rsidR="008F1C28" w:rsidRPr="008F1C28" w:rsidRDefault="008F1C28" w:rsidP="008F1C28"/>
    <w:p w14:paraId="6E736F27" w14:textId="74DD1AA1" w:rsidR="008F1C28" w:rsidRPr="008F1C28" w:rsidRDefault="008F1C28" w:rsidP="008F1C28">
      <w:pPr>
        <w:pStyle w:val="ListParagraph"/>
        <w:numPr>
          <w:ilvl w:val="0"/>
          <w:numId w:val="1"/>
        </w:numPr>
        <w:rPr>
          <w:b/>
          <w:bCs/>
        </w:rPr>
      </w:pPr>
      <w:r w:rsidRPr="008F1C28">
        <w:rPr>
          <w:b/>
          <w:bCs/>
        </w:rPr>
        <w:t>…</w:t>
      </w:r>
      <w:r w:rsidR="00B73354">
        <w:rPr>
          <w:b/>
          <w:bCs/>
        </w:rPr>
        <w:t>____________________</w:t>
      </w:r>
      <w:r w:rsidRPr="008F1C28">
        <w:rPr>
          <w:b/>
          <w:bCs/>
        </w:rPr>
        <w:t xml:space="preserve"> </w:t>
      </w:r>
      <w:proofErr w:type="gramStart"/>
      <w:r w:rsidRPr="008F1C28">
        <w:rPr>
          <w:b/>
          <w:bCs/>
        </w:rPr>
        <w:t>of</w:t>
      </w:r>
      <w:proofErr w:type="gramEnd"/>
      <w:r w:rsidRPr="008F1C28">
        <w:rPr>
          <w:b/>
          <w:bCs/>
        </w:rPr>
        <w:t xml:space="preserve"> me. </w:t>
      </w:r>
    </w:p>
    <w:p w14:paraId="5D7C1976" w14:textId="77777777" w:rsidR="008F1C28" w:rsidRPr="008F1C28" w:rsidRDefault="008F1C28" w:rsidP="008F1C28"/>
    <w:p w14:paraId="7CE9AC17" w14:textId="77777777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...</w:t>
      </w:r>
      <w:proofErr w:type="gramStart"/>
      <w:r w:rsidRPr="008F1C28">
        <w:rPr>
          <w:i/>
          <w:iCs/>
        </w:rPr>
        <w:t>in</w:t>
      </w:r>
      <w:proofErr w:type="gramEnd"/>
      <w:r w:rsidRPr="008F1C28">
        <w:rPr>
          <w:i/>
          <w:iCs/>
        </w:rPr>
        <w:t xml:space="preserve"> the presence of my enemies.</w:t>
      </w:r>
    </w:p>
    <w:p w14:paraId="33A85062" w14:textId="5B2098B1" w:rsidR="00C14720" w:rsidRPr="008F1C28" w:rsidRDefault="00C14720" w:rsidP="00C14720">
      <w:r w:rsidRPr="008F1C28">
        <w:t>Psalms 23:5</w:t>
      </w:r>
      <w:r>
        <w:t>b</w:t>
      </w:r>
      <w:r w:rsidRPr="008F1C28">
        <w:t xml:space="preserve"> (NLT)</w:t>
      </w:r>
    </w:p>
    <w:p w14:paraId="2B7BE199" w14:textId="77777777" w:rsidR="008F1C28" w:rsidRDefault="008F1C28" w:rsidP="008F1C28"/>
    <w:p w14:paraId="45D9E172" w14:textId="601D4816" w:rsidR="00070393" w:rsidRPr="00070393" w:rsidRDefault="007E491B" w:rsidP="00070393">
      <w:pPr>
        <w:rPr>
          <w:i/>
          <w:iCs/>
        </w:rPr>
      </w:pPr>
      <w:r>
        <w:rPr>
          <w:i/>
          <w:iCs/>
        </w:rPr>
        <w:t>“</w:t>
      </w:r>
      <w:r w:rsidR="00070393" w:rsidRPr="00070393">
        <w:rPr>
          <w:i/>
          <w:iCs/>
        </w:rPr>
        <w:t>And don’t let us yield to temptation, but rescue us from the evil one.</w:t>
      </w:r>
      <w:r>
        <w:rPr>
          <w:i/>
          <w:iCs/>
        </w:rPr>
        <w:t>”</w:t>
      </w:r>
    </w:p>
    <w:p w14:paraId="5F636717" w14:textId="0376CFED" w:rsidR="00070393" w:rsidRDefault="00070393" w:rsidP="00070393">
      <w:r>
        <w:t>Matthew 6:13 (NLT)</w:t>
      </w:r>
    </w:p>
    <w:p w14:paraId="657528CD" w14:textId="77777777" w:rsidR="004239A9" w:rsidRPr="008F1C28" w:rsidRDefault="004239A9" w:rsidP="008F1C28"/>
    <w:p w14:paraId="0AC4B004" w14:textId="59FC526A" w:rsidR="008F1C28" w:rsidRPr="008F1C28" w:rsidRDefault="008F1C28" w:rsidP="008F1C28">
      <w:pPr>
        <w:pStyle w:val="ListParagraph"/>
        <w:numPr>
          <w:ilvl w:val="0"/>
          <w:numId w:val="1"/>
        </w:numPr>
        <w:rPr>
          <w:b/>
          <w:bCs/>
        </w:rPr>
      </w:pPr>
      <w:r w:rsidRPr="008F1C28">
        <w:rPr>
          <w:b/>
          <w:bCs/>
        </w:rPr>
        <w:t>...</w:t>
      </w:r>
      <w:r w:rsidR="00B73354">
        <w:rPr>
          <w:b/>
          <w:bCs/>
        </w:rPr>
        <w:t>_____________________</w:t>
      </w:r>
      <w:bookmarkStart w:id="0" w:name="_GoBack"/>
      <w:bookmarkEnd w:id="0"/>
      <w:r w:rsidRPr="008F1C28">
        <w:rPr>
          <w:b/>
          <w:bCs/>
        </w:rPr>
        <w:t xml:space="preserve"> of me. </w:t>
      </w:r>
    </w:p>
    <w:p w14:paraId="36A14B51" w14:textId="77777777" w:rsidR="008F1C28" w:rsidRPr="008F1C28" w:rsidRDefault="008F1C28" w:rsidP="008F1C28"/>
    <w:p w14:paraId="64D32F4D" w14:textId="77777777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You honor me by anointing my head with oil. My cup overflows with blessings.</w:t>
      </w:r>
    </w:p>
    <w:p w14:paraId="0C8E9705" w14:textId="554450B0" w:rsidR="00C14720" w:rsidRPr="008F1C28" w:rsidRDefault="00C14720" w:rsidP="00C14720">
      <w:r w:rsidRPr="008F1C28">
        <w:t>Psalms 23:5</w:t>
      </w:r>
      <w:r>
        <w:t>c</w:t>
      </w:r>
      <w:r w:rsidRPr="008F1C28">
        <w:t xml:space="preserve"> (NLT)</w:t>
      </w:r>
    </w:p>
    <w:p w14:paraId="14CA84C0" w14:textId="77777777" w:rsidR="008F1C28" w:rsidRPr="008F1C28" w:rsidRDefault="008F1C28" w:rsidP="008F1C28"/>
    <w:p w14:paraId="3853832E" w14:textId="77777777" w:rsidR="008F1C28" w:rsidRPr="008F1C28" w:rsidRDefault="008F1C28" w:rsidP="008F1C28">
      <w:pPr>
        <w:rPr>
          <w:i/>
          <w:iCs/>
        </w:rPr>
      </w:pPr>
      <w:r w:rsidRPr="008F1C28">
        <w:rPr>
          <w:i/>
          <w:iCs/>
        </w:rPr>
        <w:t>“I no longer call you slaves, because a master doesn’t confide in his slaves. Now you are my friends, since I have told you everything the Father told me.”</w:t>
      </w:r>
    </w:p>
    <w:p w14:paraId="76DC55D9" w14:textId="77777777" w:rsidR="008F1C28" w:rsidRPr="008F1C28" w:rsidRDefault="008F1C28" w:rsidP="008F1C28">
      <w:r w:rsidRPr="008F1C28">
        <w:t>John 15:15 (NLT)</w:t>
      </w:r>
    </w:p>
    <w:p w14:paraId="7DD65360" w14:textId="77777777" w:rsidR="001A61D3" w:rsidRDefault="00B73354"/>
    <w:sectPr w:rsidR="001A61D3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79B"/>
    <w:multiLevelType w:val="multilevel"/>
    <w:tmpl w:val="0684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306EB"/>
    <w:multiLevelType w:val="multilevel"/>
    <w:tmpl w:val="369C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B78F1"/>
    <w:multiLevelType w:val="hybridMultilevel"/>
    <w:tmpl w:val="38FC738A"/>
    <w:lvl w:ilvl="0" w:tplc="3F921E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E5D"/>
    <w:multiLevelType w:val="hybridMultilevel"/>
    <w:tmpl w:val="DB560290"/>
    <w:lvl w:ilvl="0" w:tplc="54440C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71A0"/>
    <w:multiLevelType w:val="hybridMultilevel"/>
    <w:tmpl w:val="B75E3B58"/>
    <w:lvl w:ilvl="0" w:tplc="492A33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E4FAF"/>
    <w:multiLevelType w:val="multilevel"/>
    <w:tmpl w:val="47944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28"/>
    <w:rsid w:val="00070393"/>
    <w:rsid w:val="000E3252"/>
    <w:rsid w:val="004239A9"/>
    <w:rsid w:val="00432276"/>
    <w:rsid w:val="00543039"/>
    <w:rsid w:val="00697223"/>
    <w:rsid w:val="007E491B"/>
    <w:rsid w:val="00877055"/>
    <w:rsid w:val="0088216B"/>
    <w:rsid w:val="008F1C28"/>
    <w:rsid w:val="00B73354"/>
    <w:rsid w:val="00C0170D"/>
    <w:rsid w:val="00C14720"/>
    <w:rsid w:val="00C62C7A"/>
    <w:rsid w:val="00C67561"/>
    <w:rsid w:val="00E5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FA2F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2017-09-05T15:59:00Z</dcterms:created>
  <dcterms:modified xsi:type="dcterms:W3CDTF">2017-09-05T15:59:00Z</dcterms:modified>
</cp:coreProperties>
</file>